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12" w:rsidRPr="00B33512" w:rsidRDefault="00B33512">
      <w:pPr>
        <w:widowControl w:val="0"/>
        <w:autoSpaceDE w:val="0"/>
        <w:autoSpaceDN w:val="0"/>
        <w:adjustRightInd w:val="0"/>
        <w:spacing w:after="0" w:line="240" w:lineRule="auto"/>
        <w:jc w:val="both"/>
        <w:outlineLvl w:val="0"/>
        <w:rPr>
          <w:rFonts w:ascii="Calibri" w:hAnsi="Calibri" w:cs="Calibri"/>
        </w:rPr>
      </w:pPr>
    </w:p>
    <w:p w:rsidR="00B33512" w:rsidRPr="00B33512" w:rsidRDefault="00B33512">
      <w:pPr>
        <w:widowControl w:val="0"/>
        <w:autoSpaceDE w:val="0"/>
        <w:autoSpaceDN w:val="0"/>
        <w:adjustRightInd w:val="0"/>
        <w:spacing w:after="0" w:line="240" w:lineRule="auto"/>
        <w:outlineLvl w:val="0"/>
        <w:rPr>
          <w:rFonts w:ascii="Calibri" w:hAnsi="Calibri" w:cs="Calibri"/>
        </w:rPr>
      </w:pPr>
      <w:bookmarkStart w:id="0" w:name="Par1"/>
      <w:bookmarkEnd w:id="0"/>
      <w:r w:rsidRPr="00B33512">
        <w:rPr>
          <w:rFonts w:ascii="Calibri" w:hAnsi="Calibri" w:cs="Calibri"/>
        </w:rPr>
        <w:t>Зарегистрировано в Минюсте РФ 13 октября 2006 г. N 8378</w:t>
      </w:r>
    </w:p>
    <w:p w:rsidR="00B33512" w:rsidRPr="00B33512" w:rsidRDefault="00B335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МИНИСТЕРСТВО ВНУТРЕННИХ ДЕЛ РОССИЙСКОЙ ФЕДЕРАЦИИ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N 785</w:t>
      </w:r>
    </w:p>
    <w:p w:rsidR="00B33512" w:rsidRPr="00B33512" w:rsidRDefault="00B33512">
      <w:pPr>
        <w:widowControl w:val="0"/>
        <w:autoSpaceDE w:val="0"/>
        <w:autoSpaceDN w:val="0"/>
        <w:adjustRightInd w:val="0"/>
        <w:spacing w:after="0" w:line="240" w:lineRule="auto"/>
        <w:jc w:val="center"/>
        <w:rPr>
          <w:rFonts w:ascii="Calibri" w:hAnsi="Calibri" w:cs="Calibri"/>
          <w:b/>
          <w:bCs/>
        </w:rPr>
      </w:pP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МИНИСТЕРСТВО ИНОСТРАННЫХ ДЕЛ РОССИЙСКОЙ ФЕДЕРАЦИИ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N 14133</w:t>
      </w:r>
    </w:p>
    <w:p w:rsidR="00B33512" w:rsidRPr="00B33512" w:rsidRDefault="00B33512">
      <w:pPr>
        <w:widowControl w:val="0"/>
        <w:autoSpaceDE w:val="0"/>
        <w:autoSpaceDN w:val="0"/>
        <w:adjustRightInd w:val="0"/>
        <w:spacing w:after="0" w:line="240" w:lineRule="auto"/>
        <w:jc w:val="center"/>
        <w:rPr>
          <w:rFonts w:ascii="Calibri" w:hAnsi="Calibri" w:cs="Calibri"/>
          <w:b/>
          <w:bCs/>
        </w:rPr>
      </w:pP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ФЕДЕРАЛЬНАЯ СЛУЖБА БЕЗОПАСНОСТИ РОССИЙСКОЙ ФЕДЕРАЦИИ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N 461</w:t>
      </w:r>
    </w:p>
    <w:p w:rsidR="00B33512" w:rsidRPr="00B33512" w:rsidRDefault="00B33512">
      <w:pPr>
        <w:widowControl w:val="0"/>
        <w:autoSpaceDE w:val="0"/>
        <w:autoSpaceDN w:val="0"/>
        <w:adjustRightInd w:val="0"/>
        <w:spacing w:after="0" w:line="240" w:lineRule="auto"/>
        <w:jc w:val="center"/>
        <w:rPr>
          <w:rFonts w:ascii="Calibri" w:hAnsi="Calibri" w:cs="Calibri"/>
          <w:b/>
          <w:bCs/>
        </w:rPr>
      </w:pP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ПРИКАЗ</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от 6 октября 2006 года</w:t>
      </w:r>
    </w:p>
    <w:p w:rsidR="00B33512" w:rsidRPr="00B33512" w:rsidRDefault="00B33512">
      <w:pPr>
        <w:widowControl w:val="0"/>
        <w:autoSpaceDE w:val="0"/>
        <w:autoSpaceDN w:val="0"/>
        <w:adjustRightInd w:val="0"/>
        <w:spacing w:after="0" w:line="240" w:lineRule="auto"/>
        <w:jc w:val="center"/>
        <w:rPr>
          <w:rFonts w:ascii="Calibri" w:hAnsi="Calibri" w:cs="Calibri"/>
          <w:b/>
          <w:bCs/>
        </w:rPr>
      </w:pP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ОБ УТВЕРЖДЕНИИ ИНСТРУКЦИИ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О ПОРЯДКЕ ОФОРМЛЕНИЯ И ВЫДАЧИ ПАСПОРТА</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ГРАЖДАНИНА РОССИЙСКОЙ ФЕДЕРАЦИИ, ДИПЛОМАТИЧЕСКОГО</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ПАСПОРТА И СЛУЖЕБНОГО ПАСПОРТА, ЯВЛЯЮЩИХСЯ ОСНОВНЫМИ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ДОКУМЕНТАМИ, УДОСТОВЕРЯЮЩИМИ ЛИЧНОСТЬ ГРАЖДАНИНА</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РОССИЙСКОЙ ФЕДЕРАЦИИ ЗА ПРЕДЕЛАМИ ТЕРРИТОРИИ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РОССИЙСКОЙ ФЕДЕРАЦИИ, СОДЕРЖАЩИХ ЭЛЕКТРОННЫЕ</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НОСИТЕЛИ ИНФОРМАЦИИ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Во исполнение </w:t>
      </w:r>
      <w:hyperlink r:id="rId4" w:history="1">
        <w:r w:rsidRPr="00B33512">
          <w:rPr>
            <w:rFonts w:ascii="Calibri" w:hAnsi="Calibri" w:cs="Calibri"/>
          </w:rPr>
          <w:t>Указа</w:t>
        </w:r>
      </w:hyperlink>
      <w:r w:rsidRPr="00B33512">
        <w:rPr>
          <w:rFonts w:ascii="Calibri" w:hAnsi="Calibri" w:cs="Calibri"/>
        </w:rPr>
        <w:t xml:space="preserve"> Президента Российской Федерации от 19 октября 2005 г. N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&lt;*&gt; и в соответствии с Федеральным </w:t>
      </w:r>
      <w:hyperlink r:id="rId5" w:history="1">
        <w:r w:rsidRPr="00B33512">
          <w:rPr>
            <w:rFonts w:ascii="Calibri" w:hAnsi="Calibri" w:cs="Calibri"/>
          </w:rPr>
          <w:t>законом</w:t>
        </w:r>
      </w:hyperlink>
      <w:r w:rsidRPr="00B33512">
        <w:rPr>
          <w:rFonts w:ascii="Calibri" w:hAnsi="Calibri" w:cs="Calibri"/>
        </w:rPr>
        <w:t xml:space="preserve"> "О порядке выезда из Российской Федерации и въезда в Российскую Федерацию" &lt;**&gt; приказываем: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Собрание законодательства Российской Федерации, 2005, N 43, ст. 4372.</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Собрание законодательства Российской Федерации, 1996, N 34, ст. 4029; 1998, N 4, ст. 531; N 30, ст. 3606; 1999, N 26, ст. 3175; 2003, N 2, ст. 159; N 27 (ч. I), ст. 2700; 2004, N 27, ст. 2711; 2006, N 27, ст. 2877.</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1. Утвердить </w:t>
      </w:r>
      <w:hyperlink w:anchor="Par55" w:history="1">
        <w:r w:rsidRPr="00B33512">
          <w:rPr>
            <w:rFonts w:ascii="Calibri" w:hAnsi="Calibri" w:cs="Calibri"/>
          </w:rPr>
          <w:t>Инструкцию</w:t>
        </w:r>
      </w:hyperlink>
      <w:r w:rsidRPr="00B33512">
        <w:rPr>
          <w:rFonts w:ascii="Calibri" w:hAnsi="Calibri" w:cs="Calibri"/>
        </w:rPr>
        <w:t xml:space="preserve"> о порядке оформления и выдачи паспорта гражданина Российской Федерации, дипломатического паспорта и служебного паспорта, являющихся основными документами, удостоверяющими личность гражданина Российской Федерации за пределами территории Российской Федерации, содержащих электронные носители информации (далее - Инструкция) (приложение).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 Руководителям (начальникам) соответствующих структурных подразделений Министерства иностранных дел Российской Федерации, Федеральной службы безопасности Российской Федерации и Федеральной миграционной службы:</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2.1. Организовать изучение настоящего Приказа подчиненными служащими (работниками) в части, их касающейся.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2.2. Обеспечить выполнение </w:t>
      </w:r>
      <w:hyperlink w:anchor="Par55" w:history="1">
        <w:r w:rsidRPr="00B33512">
          <w:rPr>
            <w:rFonts w:ascii="Calibri" w:hAnsi="Calibri" w:cs="Calibri"/>
          </w:rPr>
          <w:t>Инструкции,</w:t>
        </w:r>
      </w:hyperlink>
      <w:r w:rsidRPr="00B33512">
        <w:rPr>
          <w:rFonts w:ascii="Calibri" w:hAnsi="Calibri" w:cs="Calibri"/>
        </w:rPr>
        <w:t xml:space="preserve"> утвержденной настоящим Приказом.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 Контроль за выполнением настоящего Приказа возложить на заместителей руководителей федеральных органов исполнительной власти по курируемым направлениям деятельности.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Министр внутренних дел</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Российской Федерации</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lastRenderedPageBreak/>
        <w:t>Р.НУРГАЛИЕВ</w:t>
      </w:r>
    </w:p>
    <w:p w:rsidR="00B33512" w:rsidRPr="00B33512" w:rsidRDefault="00B33512">
      <w:pPr>
        <w:widowControl w:val="0"/>
        <w:autoSpaceDE w:val="0"/>
        <w:autoSpaceDN w:val="0"/>
        <w:adjustRightInd w:val="0"/>
        <w:spacing w:after="0" w:line="240" w:lineRule="auto"/>
        <w:jc w:val="right"/>
        <w:rPr>
          <w:rFonts w:ascii="Calibri" w:hAnsi="Calibri" w:cs="Calibri"/>
        </w:rPr>
      </w:pP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Министр иностранных дел</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Российской Федерации</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С.ЛАВРОВ</w:t>
      </w:r>
    </w:p>
    <w:p w:rsidR="00B33512" w:rsidRPr="00B33512" w:rsidRDefault="00B33512">
      <w:pPr>
        <w:widowControl w:val="0"/>
        <w:autoSpaceDE w:val="0"/>
        <w:autoSpaceDN w:val="0"/>
        <w:adjustRightInd w:val="0"/>
        <w:spacing w:after="0" w:line="240" w:lineRule="auto"/>
        <w:jc w:val="right"/>
        <w:rPr>
          <w:rFonts w:ascii="Calibri" w:hAnsi="Calibri" w:cs="Calibri"/>
        </w:rPr>
      </w:pP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Директор</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Федеральной службы безопасности</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Российской Федерации</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Н.ПАТРУШЕВ</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right"/>
        <w:outlineLvl w:val="0"/>
        <w:rPr>
          <w:rFonts w:ascii="Calibri" w:hAnsi="Calibri" w:cs="Calibri"/>
        </w:rPr>
      </w:pPr>
      <w:bookmarkStart w:id="1" w:name="Par53"/>
      <w:bookmarkEnd w:id="1"/>
      <w:r w:rsidRPr="00B33512">
        <w:rPr>
          <w:rFonts w:ascii="Calibri" w:hAnsi="Calibri" w:cs="Calibri"/>
        </w:rPr>
        <w:t>Приложение</w:t>
      </w:r>
    </w:p>
    <w:p w:rsidR="00B33512" w:rsidRPr="00B33512" w:rsidRDefault="00B33512">
      <w:pPr>
        <w:widowControl w:val="0"/>
        <w:autoSpaceDE w:val="0"/>
        <w:autoSpaceDN w:val="0"/>
        <w:adjustRightInd w:val="0"/>
        <w:spacing w:after="0" w:line="240" w:lineRule="auto"/>
        <w:jc w:val="right"/>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b/>
          <w:bCs/>
        </w:rPr>
      </w:pPr>
      <w:bookmarkStart w:id="2" w:name="Par55"/>
      <w:bookmarkEnd w:id="2"/>
      <w:r w:rsidRPr="00B33512">
        <w:rPr>
          <w:rFonts w:ascii="Calibri" w:hAnsi="Calibri" w:cs="Calibri"/>
          <w:b/>
          <w:bCs/>
        </w:rPr>
        <w:t>ИНСТРУКЦИЯ</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О ПОРЯДКЕ ОФОРМЛЕНИЯ И ВЫДАЧИ ПАСПОРТА</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ГРАЖДАНИНА РОССИЙСКОЙ ФЕДЕРАЦИИ, ДИПЛОМАТИЧЕСКОГО</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ПАСПОРТА И СЛУЖЕБНОГО ПАСПОРТА, ЯВЛЯЮЩИХСЯ ОСНОВНЫМИ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ДОКУМЕНТАМИ, УДОСТОВЕРЯЮЩИМИ ЛИЧНОСТЬ ГРАЖДАНИНА</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РОССИЙСКОЙ ФЕДЕРАЦИИ ЗА ПРЕДЕЛАМИ ТЕРРИТОРИИ</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РОССИЙСКОЙ ФЕДЕРАЦИИ, СОДЕРЖАЩИХ ЭЛЕКТРОННЫЕ</w:t>
      </w:r>
    </w:p>
    <w:p w:rsidR="00B33512" w:rsidRPr="00B33512" w:rsidRDefault="00B33512">
      <w:pPr>
        <w:widowControl w:val="0"/>
        <w:autoSpaceDE w:val="0"/>
        <w:autoSpaceDN w:val="0"/>
        <w:adjustRightInd w:val="0"/>
        <w:spacing w:after="0" w:line="240" w:lineRule="auto"/>
        <w:jc w:val="center"/>
        <w:rPr>
          <w:rFonts w:ascii="Calibri" w:hAnsi="Calibri" w:cs="Calibri"/>
          <w:b/>
          <w:bCs/>
        </w:rPr>
      </w:pPr>
      <w:r w:rsidRPr="00B33512">
        <w:rPr>
          <w:rFonts w:ascii="Calibri" w:hAnsi="Calibri" w:cs="Calibri"/>
          <w:b/>
          <w:bCs/>
        </w:rPr>
        <w:t>НОСИТЕЛИ ИНФОРМАЦИИ</w:t>
      </w: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center"/>
        <w:outlineLvl w:val="1"/>
        <w:rPr>
          <w:rFonts w:ascii="Calibri" w:hAnsi="Calibri" w:cs="Calibri"/>
        </w:rPr>
      </w:pPr>
      <w:bookmarkStart w:id="3" w:name="Par64"/>
      <w:bookmarkEnd w:id="3"/>
      <w:r w:rsidRPr="00B33512">
        <w:rPr>
          <w:rFonts w:ascii="Calibri" w:hAnsi="Calibri" w:cs="Calibri"/>
        </w:rPr>
        <w:t>I. Общие положения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1. Инструкция о порядке оформления и выдачи паспорта гражданина Российской Федерации, дипломатического паспорта и служебного паспорта, являющихся основными документами, удостоверяющими личность гражданина Российской Федерации за пределами территории Российской Федерации, содержащих электронные носители информации &lt;*&gt;, подготовлена во исполнение </w:t>
      </w:r>
      <w:hyperlink r:id="rId6" w:history="1">
        <w:r w:rsidRPr="00B33512">
          <w:rPr>
            <w:rFonts w:ascii="Calibri" w:hAnsi="Calibri" w:cs="Calibri"/>
          </w:rPr>
          <w:t>Указа</w:t>
        </w:r>
      </w:hyperlink>
      <w:r w:rsidRPr="00B33512">
        <w:rPr>
          <w:rFonts w:ascii="Calibri" w:hAnsi="Calibri" w:cs="Calibri"/>
        </w:rPr>
        <w:t xml:space="preserve"> Президента Российской Федерации от 19 октября 2005 г. N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&lt;**&gt; и в соответствии с Федеральным </w:t>
      </w:r>
      <w:hyperlink r:id="rId7" w:history="1">
        <w:r w:rsidRPr="00B33512">
          <w:rPr>
            <w:rFonts w:ascii="Calibri" w:hAnsi="Calibri" w:cs="Calibri"/>
          </w:rPr>
          <w:t>законом</w:t>
        </w:r>
      </w:hyperlink>
      <w:r w:rsidRPr="00B33512">
        <w:rPr>
          <w:rFonts w:ascii="Calibri" w:hAnsi="Calibri" w:cs="Calibri"/>
        </w:rPr>
        <w:t xml:space="preserve"> "О порядке выезда из Российской Федерации и въезда в Российскую Федерацию" &lt;***&gt; определяет порядок оформления и выдачи паспорта гражданина Российской Федерации, дипломатического паспорта и служебного паспорта, являющихся основными документами, удостоверяющими личность гражданина Российской Федерации за пределами территории Российской Федерации, содержащих электронные носители информации.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Инструкция.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Собрание законодательства Российской Федерации, 2005, N 43, ст. 4372.</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Собрание законодательства Российской Федерации, 1996, N 34, ст. 4029; 1998, N 4, ст. 531; N 30, ст. 3606; 1999, N 26, ст. 3175; 2003, N 2, ст. 159; N 27 (ч. I), ст. 2700; 2004, N 27, ст. 2711; 2006, N 27, ст. 2877.</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bookmarkStart w:id="4" w:name="Par72"/>
      <w:bookmarkEnd w:id="4"/>
      <w:r w:rsidRPr="00B33512">
        <w:rPr>
          <w:rFonts w:ascii="Calibri" w:hAnsi="Calibri" w:cs="Calibri"/>
        </w:rPr>
        <w:t xml:space="preserve">2. Оформление и выдача паспорта гражданина Российской Федерации, содержащего электронные носители информации &lt;*&gt;, осуществляется Министерством иностранных дел Российской Федерации &lt;**&gt;, Федеральной миграционной службой &lt;***&gt;, их территориальными органами, находящимися на территории Калининградской области, дипломатическими представительствами и </w:t>
      </w:r>
      <w:r w:rsidRPr="00B33512">
        <w:rPr>
          <w:rFonts w:ascii="Calibri" w:hAnsi="Calibri" w:cs="Calibri"/>
        </w:rPr>
        <w:lastRenderedPageBreak/>
        <w:t>консульскими учреждениями Российской Федерации в Федеративной Республике Германия и Литовской Республике.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паспорт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МИД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ФМС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Дипломатический паспорт гражданина Российской Федерации, содержащий электронный носитель информации &lt;*&gt;, и служебный паспорт гражданина Российской Федерации, содержащий электронный носитель информации &lt;**&gt;, оформляются и выдаются МИД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дипломатический паспорт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служебный паспорт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КонсультантПлюс: примечание.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В соответствии с </w:t>
      </w:r>
      <w:hyperlink r:id="rId8" w:history="1">
        <w:r w:rsidRPr="00B33512">
          <w:rPr>
            <w:rFonts w:ascii="Calibri" w:hAnsi="Calibri" w:cs="Calibri"/>
          </w:rPr>
          <w:t>изменениями</w:t>
        </w:r>
      </w:hyperlink>
      <w:r w:rsidRPr="00B33512">
        <w:rPr>
          <w:rFonts w:ascii="Calibri" w:hAnsi="Calibri" w:cs="Calibri"/>
        </w:rPr>
        <w:t xml:space="preserve">, внесенными в </w:t>
      </w:r>
      <w:hyperlink r:id="rId9" w:history="1">
        <w:r w:rsidRPr="00B33512">
          <w:rPr>
            <w:rFonts w:ascii="Calibri" w:hAnsi="Calibri" w:cs="Calibri"/>
          </w:rPr>
          <w:t>статью 10</w:t>
        </w:r>
      </w:hyperlink>
      <w:r w:rsidRPr="00B33512">
        <w:rPr>
          <w:rFonts w:ascii="Calibri" w:hAnsi="Calibri" w:cs="Calibri"/>
        </w:rPr>
        <w:t xml:space="preserve"> Федерального закона от 15.08.1996 N 114-ФЗ, паспорт, содержащий электронный носитель информации, выдается сроком на десять лет.</w:t>
      </w:r>
    </w:p>
    <w:p w:rsidR="00B33512" w:rsidRPr="00B33512" w:rsidRDefault="00B335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3. На основании </w:t>
      </w:r>
      <w:hyperlink r:id="rId10" w:history="1">
        <w:r w:rsidRPr="00B33512">
          <w:rPr>
            <w:rFonts w:ascii="Calibri" w:hAnsi="Calibri" w:cs="Calibri"/>
          </w:rPr>
          <w:t>статьи 10</w:t>
        </w:r>
      </w:hyperlink>
      <w:r w:rsidRPr="00B33512">
        <w:rPr>
          <w:rFonts w:ascii="Calibri" w:hAnsi="Calibri" w:cs="Calibri"/>
        </w:rPr>
        <w:t xml:space="preserve"> Федерального закона "О порядке выезда из Российской Федерации и въезда в Российскую Федерацию" &lt;*&gt; паспорт нового поколения выдается сроком на пять лет, за исключением случая, предусмотренного частью третьей </w:t>
      </w:r>
      <w:hyperlink r:id="rId11" w:history="1">
        <w:r w:rsidRPr="00B33512">
          <w:rPr>
            <w:rFonts w:ascii="Calibri" w:hAnsi="Calibri" w:cs="Calibri"/>
          </w:rPr>
          <w:t>статьи 11</w:t>
        </w:r>
      </w:hyperlink>
      <w:r w:rsidRPr="00B33512">
        <w:rPr>
          <w:rFonts w:ascii="Calibri" w:hAnsi="Calibri" w:cs="Calibri"/>
        </w:rPr>
        <w:t xml:space="preserve"> Федерального закона.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Федеральный закон.</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4. Паспорт нового поколения оформляется на основании письменного заявления гражданина Российской Федерации, достигшего 18-летнего возраста, поданного лично или через законного представителя.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5. Гражданину со дня его рождения и до достижения 18-летнего возраста или гражданину, признанному в установленном порядке недееспособным, паспорт нового поколения выдается по письменному заявлению одного из родителей, усыновителей, опекунов или попечителей (законных представителей) и при представлении документов, подтверждающих права законных представителей.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6. Срок оформления паспорта нового поколения не может превышать одного месяца с даты подачи заявления о его выдаче, за исключением случаев, предусмотренных частями </w:t>
      </w:r>
      <w:hyperlink r:id="rId12" w:history="1">
        <w:r w:rsidRPr="00B33512">
          <w:rPr>
            <w:rFonts w:ascii="Calibri" w:hAnsi="Calibri" w:cs="Calibri"/>
          </w:rPr>
          <w:t>четвертой</w:t>
        </w:r>
      </w:hyperlink>
      <w:r w:rsidRPr="00B33512">
        <w:rPr>
          <w:rFonts w:ascii="Calibri" w:hAnsi="Calibri" w:cs="Calibri"/>
        </w:rPr>
        <w:t xml:space="preserve"> - </w:t>
      </w:r>
      <w:hyperlink r:id="rId13" w:history="1">
        <w:r w:rsidRPr="00B33512">
          <w:rPr>
            <w:rFonts w:ascii="Calibri" w:hAnsi="Calibri" w:cs="Calibri"/>
          </w:rPr>
          <w:t>шестой</w:t>
        </w:r>
      </w:hyperlink>
      <w:r w:rsidRPr="00B33512">
        <w:rPr>
          <w:rFonts w:ascii="Calibri" w:hAnsi="Calibri" w:cs="Calibri"/>
        </w:rPr>
        <w:t xml:space="preserve"> статьи 10 Федерального закона.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Датой подачи заявления о выдаче паспорта нового поколения считается день подачи всех предусмотренных Федеральным </w:t>
      </w:r>
      <w:hyperlink r:id="rId14" w:history="1">
        <w:r w:rsidRPr="00B33512">
          <w:rPr>
            <w:rFonts w:ascii="Calibri" w:hAnsi="Calibri" w:cs="Calibri"/>
          </w:rPr>
          <w:t>законом</w:t>
        </w:r>
      </w:hyperlink>
      <w:r w:rsidRPr="00B33512">
        <w:rPr>
          <w:rFonts w:ascii="Calibri" w:hAnsi="Calibri" w:cs="Calibri"/>
        </w:rPr>
        <w:t xml:space="preserve"> надлежащим образом оформленных документов и фотографий.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7. За выдачу паспорта нового поколения взимается государственная пошлина в размере, установленном </w:t>
      </w:r>
      <w:hyperlink r:id="rId15" w:history="1">
        <w:r w:rsidRPr="00B33512">
          <w:rPr>
            <w:rFonts w:ascii="Calibri" w:hAnsi="Calibri" w:cs="Calibri"/>
          </w:rPr>
          <w:t>законодательством</w:t>
        </w:r>
      </w:hyperlink>
      <w:r w:rsidRPr="00B33512">
        <w:rPr>
          <w:rFonts w:ascii="Calibri" w:hAnsi="Calibri" w:cs="Calibri"/>
        </w:rPr>
        <w:t xml:space="preserve"> Российской Федерации, либо </w:t>
      </w:r>
      <w:hyperlink r:id="rId16" w:history="1">
        <w:r w:rsidRPr="00B33512">
          <w:rPr>
            <w:rFonts w:ascii="Calibri" w:hAnsi="Calibri" w:cs="Calibri"/>
          </w:rPr>
          <w:t>консульский сбор</w:t>
        </w:r>
      </w:hyperlink>
      <w:r w:rsidRPr="00B33512">
        <w:rPr>
          <w:rFonts w:ascii="Calibri" w:hAnsi="Calibri" w:cs="Calibri"/>
        </w:rPr>
        <w:t xml:space="preserve"> в случае оформления паспорта нового поколения за пределами территории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8. Дипломатический паспорт нового поколения и служебный паспорт нового поколения оформляются и выдаются в соответствии со </w:t>
      </w:r>
      <w:hyperlink r:id="rId17" w:history="1">
        <w:r w:rsidRPr="00B33512">
          <w:rPr>
            <w:rFonts w:ascii="Calibri" w:hAnsi="Calibri" w:cs="Calibri"/>
          </w:rPr>
          <w:t>статьей 12</w:t>
        </w:r>
      </w:hyperlink>
      <w:r w:rsidRPr="00B33512">
        <w:rPr>
          <w:rFonts w:ascii="Calibri" w:hAnsi="Calibri" w:cs="Calibri"/>
        </w:rPr>
        <w:t xml:space="preserve"> Федерального закона.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outlineLvl w:val="1"/>
        <w:rPr>
          <w:rFonts w:ascii="Calibri" w:hAnsi="Calibri" w:cs="Calibri"/>
        </w:rPr>
      </w:pPr>
      <w:bookmarkStart w:id="5" w:name="Par98"/>
      <w:bookmarkEnd w:id="5"/>
      <w:r w:rsidRPr="00B33512">
        <w:rPr>
          <w:rFonts w:ascii="Calibri" w:hAnsi="Calibri" w:cs="Calibri"/>
        </w:rPr>
        <w:t>II. Прием и рассмотрение заявлений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9. Заявление о выдаче паспорта нового поколения &lt;*&gt; от граждан Российской Федерации, проживающих (пребывающих) на территории Российской Федерации, может быть принято Управлением Федеральной миграционной службы по Калининградской области и его структурными подразделениями в пределах компетенции, а также ФМС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заявление.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lastRenderedPageBreak/>
        <w:t>Заявление также может быть принято МИД России или Представительством МИД России в г. Калининграде, поданное гражданином Российской Федерации лично или через организацию, направляющую его за пределы Российской Федерации и зарегистрированную в порядке, установленном Правительством Российской Федерации &lt;*&gt;, соответственно, в МИД России или в Представительстве МИД России в г. Калининграде.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&lt;*&gt; </w:t>
      </w:r>
      <w:hyperlink r:id="rId18" w:history="1">
        <w:r w:rsidRPr="00B33512">
          <w:rPr>
            <w:rFonts w:ascii="Calibri" w:hAnsi="Calibri" w:cs="Calibri"/>
          </w:rPr>
          <w:t>Постановление</w:t>
        </w:r>
      </w:hyperlink>
      <w:r w:rsidRPr="00B33512">
        <w:rPr>
          <w:rFonts w:ascii="Calibri" w:hAnsi="Calibri" w:cs="Calibri"/>
        </w:rPr>
        <w:t xml:space="preserve"> Правительства Российской Федерации от 1 октября 1998 г. N 1142 (Собрание законодательства Российской Федерации, 1998, N 41, ст. 5020; 1999, N 40, ст. 4862; 2002, N 41, ст. 3983; 2003, N 13, ст. 1240; N 17, ст. 1622; 2004, N 27, ст. 2711).</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Заявление от гражданина Российской Федерации, проживающего в Федеративной Республике Германия или Литовской Республике, подается в соответствующие дипломатические представительства или консульские учреждения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bookmarkStart w:id="6" w:name="Par109"/>
      <w:bookmarkEnd w:id="6"/>
      <w:r w:rsidRPr="00B33512">
        <w:rPr>
          <w:rFonts w:ascii="Calibri" w:hAnsi="Calibri" w:cs="Calibri"/>
        </w:rPr>
        <w:t xml:space="preserve">10. Для оформления и выдачи паспорта нового поколения гражданин Российской Федерации обращается лично или через своего законного представителя и представляет уполномоченному должностному лицу государственных органов, указанных в </w:t>
      </w:r>
      <w:hyperlink w:anchor="Par72" w:history="1">
        <w:r w:rsidRPr="00B33512">
          <w:rPr>
            <w:rFonts w:ascii="Calibri" w:hAnsi="Calibri" w:cs="Calibri"/>
          </w:rPr>
          <w:t>пункте 2</w:t>
        </w:r>
      </w:hyperlink>
      <w:r w:rsidRPr="00B33512">
        <w:rPr>
          <w:rFonts w:ascii="Calibri" w:hAnsi="Calibri" w:cs="Calibri"/>
        </w:rPr>
        <w:t xml:space="preserve"> настоящей Инструкции &lt;*&gt;, следующие документы:</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уполномоченные государственные органы.</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10.1. Основной документ, удостоверяющий личность заявителя &lt;*&gt;.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Для граждан Российской Федерации, проживающих на территории Российской Федерации, - паспорт гражданина Российской Федерации, удостоверяющий личность гражданина Российской Федерации на территории Российской Федерации (далее - внутренний паспорт), для граждан Российской Федерации, проживающих за пределами территории Российской Федерации, - паспорт, удостоверяющий личность гражданина Российской Федерации за пределами территории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10.2. Заявление установленного образца (</w:t>
      </w:r>
      <w:hyperlink w:anchor="Par263" w:history="1">
        <w:r w:rsidRPr="00B33512">
          <w:rPr>
            <w:rFonts w:ascii="Calibri" w:hAnsi="Calibri" w:cs="Calibri"/>
          </w:rPr>
          <w:t>приложения N 1</w:t>
        </w:r>
      </w:hyperlink>
      <w:r w:rsidRPr="00B33512">
        <w:rPr>
          <w:rFonts w:ascii="Calibri" w:hAnsi="Calibri" w:cs="Calibri"/>
        </w:rPr>
        <w:t xml:space="preserve">, </w:t>
      </w:r>
      <w:hyperlink w:anchor="Par419" w:history="1">
        <w:r w:rsidRPr="00B33512">
          <w:rPr>
            <w:rFonts w:ascii="Calibri" w:hAnsi="Calibri" w:cs="Calibri"/>
          </w:rPr>
          <w:t>2</w:t>
        </w:r>
      </w:hyperlink>
      <w:r w:rsidRPr="00B33512">
        <w:rPr>
          <w:rFonts w:ascii="Calibri" w:hAnsi="Calibri" w:cs="Calibri"/>
        </w:rPr>
        <w:t xml:space="preserve"> к настоящей Инструкции) в двух экземплярах.</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10.3. Три личные фотографии, соответствующие установленным требованиям (</w:t>
      </w:r>
      <w:hyperlink w:anchor="Par521" w:history="1">
        <w:r w:rsidRPr="00B33512">
          <w:rPr>
            <w:rFonts w:ascii="Calibri" w:hAnsi="Calibri" w:cs="Calibri"/>
          </w:rPr>
          <w:t>приложение N 3</w:t>
        </w:r>
      </w:hyperlink>
      <w:r w:rsidRPr="00B33512">
        <w:rPr>
          <w:rFonts w:ascii="Calibri" w:hAnsi="Calibri" w:cs="Calibri"/>
        </w:rPr>
        <w:t xml:space="preserve"> к настоящей Инструкции).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Гражданин, представивший фотографии, не соответствующие установленным требованиям, может сфотографироваться в уполномоченном государственном органе, осуществляющем прием заявления о выдаче паспорта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10.4. Свидетельства о рождении детей, не достигших 14-летнего возраста, их копии, а также вкладыши в свидетельство о рождении, подтверждающие наличие у ребенка гражданства Российской Федерации, и их копии, если иной порядок оформления принадлежности ребенка к гражданству Российской Федерации не установлен </w:t>
      </w:r>
      <w:hyperlink r:id="rId19" w:history="1">
        <w:r w:rsidRPr="00B33512">
          <w:rPr>
            <w:rFonts w:ascii="Calibri" w:hAnsi="Calibri" w:cs="Calibri"/>
          </w:rPr>
          <w:t>законодательством</w:t>
        </w:r>
      </w:hyperlink>
      <w:r w:rsidRPr="00B33512">
        <w:rPr>
          <w:rFonts w:ascii="Calibri" w:hAnsi="Calibri" w:cs="Calibri"/>
        </w:rPr>
        <w:t xml:space="preserve">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10.5. Свидетельства о рождении детей, достигших 14-летнего возраста, их копии, а также основные документы, удостоверяющие их личность.</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10.6. Квитанцию об уплате </w:t>
      </w:r>
      <w:hyperlink r:id="rId20" w:history="1">
        <w:r w:rsidRPr="00B33512">
          <w:rPr>
            <w:rFonts w:ascii="Calibri" w:hAnsi="Calibri" w:cs="Calibri"/>
          </w:rPr>
          <w:t>государственной пошлины</w:t>
        </w:r>
      </w:hyperlink>
      <w:r w:rsidRPr="00B33512">
        <w:rPr>
          <w:rFonts w:ascii="Calibri" w:hAnsi="Calibri" w:cs="Calibri"/>
        </w:rPr>
        <w:t xml:space="preserve"> за выдачу паспорта нового поколения либо </w:t>
      </w:r>
      <w:hyperlink r:id="rId21" w:history="1">
        <w:r w:rsidRPr="00B33512">
          <w:rPr>
            <w:rFonts w:ascii="Calibri" w:hAnsi="Calibri" w:cs="Calibri"/>
          </w:rPr>
          <w:t>консульского сбора</w:t>
        </w:r>
      </w:hyperlink>
      <w:r w:rsidRPr="00B33512">
        <w:rPr>
          <w:rFonts w:ascii="Calibri" w:hAnsi="Calibri" w:cs="Calibri"/>
        </w:rPr>
        <w:t xml:space="preserve"> в случае оформления паспорта нового поколения за пределами территории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10.7. Ходатайство организации, направляющей гражданина за пределы территории Российской Федерации, в случаях, предусмотренных Федеральным </w:t>
      </w:r>
      <w:hyperlink r:id="rId22" w:history="1">
        <w:r w:rsidRPr="00B33512">
          <w:rPr>
            <w:rFonts w:ascii="Calibri" w:hAnsi="Calibri" w:cs="Calibri"/>
          </w:rPr>
          <w:t>законом.</w:t>
        </w:r>
      </w:hyperlink>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bookmarkStart w:id="7" w:name="Par124"/>
      <w:bookmarkEnd w:id="7"/>
      <w:r w:rsidRPr="00B33512">
        <w:rPr>
          <w:rFonts w:ascii="Calibri" w:hAnsi="Calibri" w:cs="Calibri"/>
        </w:rPr>
        <w:t xml:space="preserve">11. Военнослужащие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в соответствии со </w:t>
      </w:r>
      <w:hyperlink r:id="rId23" w:history="1">
        <w:r w:rsidRPr="00B33512">
          <w:rPr>
            <w:rFonts w:ascii="Calibri" w:hAnsi="Calibri" w:cs="Calibri"/>
          </w:rPr>
          <w:t>статьей 19</w:t>
        </w:r>
      </w:hyperlink>
      <w:r w:rsidRPr="00B33512">
        <w:rPr>
          <w:rFonts w:ascii="Calibri" w:hAnsi="Calibri" w:cs="Calibri"/>
        </w:rPr>
        <w:t xml:space="preserve"> Федерального закона к заявлению о выдаче паспорта нового поколения дополнительно прилагают разрешение командования, оформленное в </w:t>
      </w:r>
      <w:r w:rsidRPr="00B33512">
        <w:rPr>
          <w:rFonts w:ascii="Calibri" w:hAnsi="Calibri" w:cs="Calibri"/>
        </w:rPr>
        <w:lastRenderedPageBreak/>
        <w:t>порядке, установленном Правительством Российской Федерации &lt;*&gt;.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&lt;*&gt; </w:t>
      </w:r>
      <w:hyperlink r:id="rId24" w:history="1">
        <w:r w:rsidRPr="00B33512">
          <w:rPr>
            <w:rFonts w:ascii="Calibri" w:hAnsi="Calibri" w:cs="Calibri"/>
          </w:rPr>
          <w:t>Постановление</w:t>
        </w:r>
      </w:hyperlink>
      <w:r w:rsidRPr="00B33512">
        <w:rPr>
          <w:rFonts w:ascii="Calibri" w:hAnsi="Calibri" w:cs="Calibri"/>
        </w:rPr>
        <w:t xml:space="preserve"> Правительства Российской Федерации от 19 декабря 1997 г. N 1598 "О порядке 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в которых предусмотрена военная служба" (Собрание законодательства Российской Федерации, 1997, N 52, ст. 5929).</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12. Проживающие на территории Российской Федерации лица мужского пола в возрасте от 18 до 27 лет для подтверждения достоверности сведений о том, что гражданин на день подачи заявления не призван на военную службу или не направлен на альтернативную гражданскую службу, представляют военный билет с отметкой об окончании прохождения военной службы по призыву либо соответствующую справку военного комиссариата по месту жительства.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13. Заявление заполняется при помощи средств электронно-вычислительной техники или от руки разборчиво (печатными буквами) чернилами черного цвета. Сведения, указанные заявителем, должны быть исчерпывающими. Не допускается исправление ошибок путем зачеркивания и с помощью корректирующих средств.</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За достоверность представленных документов и сведений заявитель несет ответственность в порядке, установленном </w:t>
      </w:r>
      <w:hyperlink r:id="rId25" w:history="1">
        <w:r w:rsidRPr="00B33512">
          <w:rPr>
            <w:rFonts w:ascii="Calibri" w:hAnsi="Calibri" w:cs="Calibri"/>
          </w:rPr>
          <w:t>законодательством</w:t>
        </w:r>
      </w:hyperlink>
      <w:r w:rsidRPr="00B33512">
        <w:rPr>
          <w:rFonts w:ascii="Calibri" w:hAnsi="Calibri" w:cs="Calibri"/>
        </w:rPr>
        <w:t xml:space="preserve">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14. Сведения о трудовой деятельности, указанные в заявлении, заверяются руководителями организаций или их кадровых подразделений (органов) по основному месту работы (службы, учебы) заявителя.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Для проверки достоверности сведений о трудовой деятельности, указанных в заявлении, уполномоченное должностное лицо, принимающее заявление, вправе потребовать от гражданина предъявления документа, подтверждающего его трудовую деятельность (трудовая книжка, выписка из нее, справка с места работы).</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Сведения о трудовой деятельности граждан, не работающих на момент обращения с заявлением, сверяются уполномоченным должностным лицом со сведениями, указанными в трудовой книжке или выписке из нее, о чем производится соответствующая запись в заявлении.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15. При приеме заявления уполномоченное должностное лицо проверяет правильность заполнения заявления, действительность основного документа, удостоверяющего личность, правильность уплаты государственной пошлины либо консульского сбора, а также сходство гражданина с представляемыми им фотографиями и осуществляет сверку сведений, указанных гражданином в заявлении, со сведениями в основном документе, удостоверяющем личность гражданина.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16. Гражданин, достигший 18-летнего возраста и обращающийся за получением паспорта нового поколения в связи с принятым им решением о выезде из Российской Федерации для проживания в другом государстве, указывает об этом в заявлении.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При обращении с заявлением об оформлении паспорта нового поколения для проживания в другом государстве ребенку, достигшему 14-летнего возраста, дополнительно представляется заявление ребенка в возрасте от 14 до 18 лет о его согласии на выезд из Российской Федерации вместе с родителями или с одним из них, заверенное в установленном порядке.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17. Принятые от граждан заявления с личными фотографиями регистрируются в установленном порядке. Ввод сведений, указанных в заявлении, в базу данных автоматизированного рабочего места осуществляется в соответствии с требованиями пользователя программно-аппаратного комплекса для формирования электронного файла.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outlineLvl w:val="1"/>
        <w:rPr>
          <w:rFonts w:ascii="Calibri" w:hAnsi="Calibri" w:cs="Calibri"/>
        </w:rPr>
      </w:pPr>
      <w:bookmarkStart w:id="8" w:name="Par139"/>
      <w:bookmarkEnd w:id="8"/>
      <w:r w:rsidRPr="00B33512">
        <w:rPr>
          <w:rFonts w:ascii="Calibri" w:hAnsi="Calibri" w:cs="Calibri"/>
        </w:rPr>
        <w:t>III. Проведение проверок по заявлениям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bookmarkStart w:id="9" w:name="Par141"/>
      <w:bookmarkEnd w:id="9"/>
      <w:r w:rsidRPr="00B33512">
        <w:rPr>
          <w:rFonts w:ascii="Calibri" w:hAnsi="Calibri" w:cs="Calibri"/>
        </w:rPr>
        <w:t xml:space="preserve">18. Уполномоченный государственный орган, принявший заявление, проводит необходимую проверку &lt;*&gt; с целью выявления наличия оснований, которые могут повлечь временное ограничение </w:t>
      </w:r>
      <w:r w:rsidRPr="00B33512">
        <w:rPr>
          <w:rFonts w:ascii="Calibri" w:hAnsi="Calibri" w:cs="Calibri"/>
        </w:rPr>
        <w:lastRenderedPageBreak/>
        <w:t xml:space="preserve">права гражданина на выезд из Российской Федерации и отказ в выдаче паспорта нового поколения, в соответствии со </w:t>
      </w:r>
      <w:hyperlink r:id="rId26" w:history="1">
        <w:r w:rsidRPr="00B33512">
          <w:rPr>
            <w:rFonts w:ascii="Calibri" w:hAnsi="Calibri" w:cs="Calibri"/>
          </w:rPr>
          <w:t>статьями 10</w:t>
        </w:r>
      </w:hyperlink>
      <w:r w:rsidRPr="00B33512">
        <w:rPr>
          <w:rFonts w:ascii="Calibri" w:hAnsi="Calibri" w:cs="Calibri"/>
        </w:rPr>
        <w:t xml:space="preserve"> и </w:t>
      </w:r>
      <w:hyperlink r:id="rId27" w:history="1">
        <w:r w:rsidRPr="00B33512">
          <w:rPr>
            <w:rFonts w:ascii="Calibri" w:hAnsi="Calibri" w:cs="Calibri"/>
          </w:rPr>
          <w:t>15</w:t>
        </w:r>
      </w:hyperlink>
      <w:r w:rsidRPr="00B33512">
        <w:rPr>
          <w:rFonts w:ascii="Calibri" w:hAnsi="Calibri" w:cs="Calibri"/>
        </w:rPr>
        <w:t xml:space="preserve"> Федерального закона.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&lt;*&gt; Для ФМС России и ее территориальных органов проверка осуществляется в соответствии с положениями </w:t>
      </w:r>
      <w:hyperlink r:id="rId28" w:history="1">
        <w:r w:rsidRPr="00B33512">
          <w:rPr>
            <w:rFonts w:ascii="Calibri" w:hAnsi="Calibri" w:cs="Calibri"/>
          </w:rPr>
          <w:t>пунктов 3.2</w:t>
        </w:r>
      </w:hyperlink>
      <w:r w:rsidRPr="00B33512">
        <w:rPr>
          <w:rFonts w:ascii="Calibri" w:hAnsi="Calibri" w:cs="Calibri"/>
        </w:rPr>
        <w:t xml:space="preserve">, </w:t>
      </w:r>
      <w:hyperlink r:id="rId29" w:history="1">
        <w:r w:rsidRPr="00B33512">
          <w:rPr>
            <w:rFonts w:ascii="Calibri" w:hAnsi="Calibri" w:cs="Calibri"/>
          </w:rPr>
          <w:t>3.3</w:t>
        </w:r>
      </w:hyperlink>
      <w:r w:rsidRPr="00B33512">
        <w:rPr>
          <w:rFonts w:ascii="Calibri" w:hAnsi="Calibri" w:cs="Calibri"/>
        </w:rPr>
        <w:t xml:space="preserve">, </w:t>
      </w:r>
      <w:hyperlink r:id="rId30" w:history="1">
        <w:r w:rsidRPr="00B33512">
          <w:rPr>
            <w:rFonts w:ascii="Calibri" w:hAnsi="Calibri" w:cs="Calibri"/>
          </w:rPr>
          <w:t>3.4</w:t>
        </w:r>
      </w:hyperlink>
      <w:r w:rsidRPr="00B33512">
        <w:rPr>
          <w:rFonts w:ascii="Calibri" w:hAnsi="Calibri" w:cs="Calibri"/>
        </w:rPr>
        <w:t xml:space="preserve">, </w:t>
      </w:r>
      <w:hyperlink r:id="rId31" w:history="1">
        <w:r w:rsidRPr="00B33512">
          <w:rPr>
            <w:rFonts w:ascii="Calibri" w:hAnsi="Calibri" w:cs="Calibri"/>
          </w:rPr>
          <w:t>3.5</w:t>
        </w:r>
      </w:hyperlink>
      <w:r w:rsidRPr="00B33512">
        <w:rPr>
          <w:rFonts w:ascii="Calibri" w:hAnsi="Calibri" w:cs="Calibri"/>
        </w:rPr>
        <w:t xml:space="preserve"> главы III Инструкции о порядке оформления и выдачи паспортов гражданам Российской Федерации для выезда из Российской Федерации и въезда в Российскую Федерацию, утвержденной Приказом МВД России от 26 мая 1997 г. N 310 (зарегистрирован в Минюсте России 19 июня 1997 г., регистрационный N 1330).</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Для МИД России и его территориальных органов, дипломатических представительств и консульских учреждений проверка осуществляется в порядке, определяемом протоколом информационного взаимодействия между МИД России, МВД России, ФСБ России и ФМС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Уполномоченное должностное лицо органа, принявшего заявление, готовит необходимые документы и обеспечивает формирование электронных файлов соответствующих запросов для направления их в органы, обеспечивающие проведение проверок.</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19. По результатам рассмотрения заявления руководитель (заместитель руководителя) соответствующего подразделения уполномоченного государственного органа принимает решение, которое является основанием для выдачи гражданину паспорта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Решение о выдаче или отказе в выдаче паспорта нового поколения может оформляться путем проставления штампа установленного образца на свободной части заявления.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Уполномоченное должностное лицо органа, принявшего заявление, обеспечивает ввод результатов проведенных проверок и сведений о принятом решении в базу данных автоматизированного рабочего места.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20. При установлении предусмотренных Федеральным </w:t>
      </w:r>
      <w:hyperlink r:id="rId32" w:history="1">
        <w:r w:rsidRPr="00B33512">
          <w:rPr>
            <w:rFonts w:ascii="Calibri" w:hAnsi="Calibri" w:cs="Calibri"/>
          </w:rPr>
          <w:t>законом</w:t>
        </w:r>
      </w:hyperlink>
      <w:r w:rsidRPr="00B33512">
        <w:rPr>
          <w:rFonts w:ascii="Calibri" w:hAnsi="Calibri" w:cs="Calibri"/>
        </w:rPr>
        <w:t xml:space="preserve"> оснований для временного ограничения права гражданина на выезд из Российской Федерации, а также при несогласии одного из законных представителей несовершеннолетнего гражданина на его выезд из Российской Федерации паспорт нового поколения не оформляется. Заявителю выдается письменное уведомление, в котором указываются основание, срок временного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21. В случае принятия положительного решения по заявлению уполномоченный государственный орган направляет электронный файл со сведениями о заявителе, необходимыми для оформления паспорта нового поколения, по принадлежности в Информационный центр ФМС России или МИД России для обработки и направления электронного сообщения для изготовления паспорта нового поколения в Центр персонализации паспортно-визовых документов нового поколения &lt;*&gt;.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Центр персонализации.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outlineLvl w:val="1"/>
        <w:rPr>
          <w:rFonts w:ascii="Calibri" w:hAnsi="Calibri" w:cs="Calibri"/>
        </w:rPr>
      </w:pPr>
      <w:bookmarkStart w:id="10" w:name="Par155"/>
      <w:bookmarkEnd w:id="10"/>
      <w:r w:rsidRPr="00B33512">
        <w:rPr>
          <w:rFonts w:ascii="Calibri" w:hAnsi="Calibri" w:cs="Calibri"/>
        </w:rPr>
        <w:t>IV. Оформление и выдача паспорта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22. Центр персонализации после оформления паспорта нового поколения направляет электронный файл, содержащий сведения о его изготовлении, в соответствующий уполномоченный государственный орган. Оформленный паспорт нового поколения направляется в уполномоченные государственные органы по каналам фельдъегерской связи.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23. Оформление паспорта нового поколения не допускается без изъятия ранее выданного паспорта нового поколения или иного паспорта, удостоверяющего личность гражданина Российской Федерации за пределами территории Российской Федерации &lt;*&gt;, если срок его действия не истек, или без объявления паспорта недействительным для выезда из Российской Федерации, если он утрачен владельцем, за исключением случая, предусмотренного частью третьей </w:t>
      </w:r>
      <w:hyperlink r:id="rId33" w:history="1">
        <w:r w:rsidRPr="00B33512">
          <w:rPr>
            <w:rFonts w:ascii="Calibri" w:hAnsi="Calibri" w:cs="Calibri"/>
          </w:rPr>
          <w:t>статьи 11</w:t>
        </w:r>
      </w:hyperlink>
      <w:r w:rsidRPr="00B33512">
        <w:rPr>
          <w:rFonts w:ascii="Calibri" w:hAnsi="Calibri" w:cs="Calibri"/>
        </w:rPr>
        <w:t xml:space="preserve"> Федерального закона.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lastRenderedPageBreak/>
        <w:t>&lt;*&gt; Далее - паспорт.</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В случае, если деятельность гражданина Российской Федерации связана с регулярными (не реже чем один раз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ему по ходатайству организации, направляющей его за пределы территории Российской Федерации, может быть оформлен и выдан в качестве второго паспорта паспорт нового поколения, при этом в оформляемом паспорте нового поколения днем окончания срока его действия указывается день окончания срока действия ранее выданного паспорта или паспорта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Для подтверждения указанного обстоятельства гражданин предъявляет имеющийся у него паспорт нового поколения или паспорт (копии соответствующих его страниц прилагаются к заявлению о выдаче паспорта нового поколения) с не менее чем одной отметкой о пересечении Государственной границы Российской Федерации в течение каждого из последних трех календарных месяцев.</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Паспорт с истекшим сроком действия не изымается.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По просьбе гражданина, если в действительном паспорте либо в паспорте нового поколения нет свободных страниц и имеются действующие визы иностранных государств, разрешается оставлять его у владельца. При этом в паспорте на тридцать шестой странице либо в паспорте нового поколения на третьей странице проставляется отметка "аннулировано".</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24. Паспорт нового поколения выдается лично гражданину (законному представителю) после проставления владельцем своей подписи в реквизите "подпись владельца" на третьей странице паспорта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При выдаче законному представителю паспорта нового поколения, оформленного гражданину, не достигшему 14-летнего возраста или признанному в установленном порядке недееспособным, в реквизите "подпись владельца" на третьей странице паспорта нового поколения уполномоченным должностным лицом проставляется прочерк.</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25. При выдаче паспорта нового поколения уполномоченным должностным лицом проверяется сходство гражданина с фотографией, правильность заполнения реквизитов паспорта нового поколения на основании сведений, указанных гражданином в заявлении, а также машиночитаемой зоны и соответствие текстовой и графической информации, занесенной в микросхему &lt;*&gt; паспорта нового поколения с данными владельца.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&lt;*&gt; </w:t>
      </w:r>
      <w:hyperlink r:id="rId34" w:history="1">
        <w:r w:rsidRPr="00B33512">
          <w:rPr>
            <w:rFonts w:ascii="Calibri" w:hAnsi="Calibri" w:cs="Calibri"/>
          </w:rPr>
          <w:t>Пункт 10</w:t>
        </w:r>
      </w:hyperlink>
      <w:r w:rsidRPr="00B33512">
        <w:rPr>
          <w:rFonts w:ascii="Calibri" w:hAnsi="Calibri" w:cs="Calibri"/>
        </w:rPr>
        <w:t xml:space="preserve"> приложения N 4 к Постановлению Правительства Российской Федерации от 18 ноября 2005 г. N 687 (Собрание законодательства Российской Федерации, 2005, N 48, ст. 5037).</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В случае выявления технического брака или несоответствия указанных выше данных гражданину оформляется новый паспорт нового поколения без повторного представления гражданином документов, установленных </w:t>
      </w:r>
      <w:hyperlink w:anchor="Par109" w:history="1">
        <w:r w:rsidRPr="00B33512">
          <w:rPr>
            <w:rFonts w:ascii="Calibri" w:hAnsi="Calibri" w:cs="Calibri"/>
          </w:rPr>
          <w:t>пунктом 10</w:t>
        </w:r>
      </w:hyperlink>
      <w:r w:rsidRPr="00B33512">
        <w:rPr>
          <w:rFonts w:ascii="Calibri" w:hAnsi="Calibri" w:cs="Calibri"/>
        </w:rPr>
        <w:t xml:space="preserve"> настоящей Инструкции, и повторного взимания государственной пошлины или консульского сбора.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26. При выдаче паспорта нового поколения во внутреннем паспорте владельца, а также в свидетельстве о рождении ребенка - владельца паспорта нового поколения, не достигшего 14-летнего возраста, проставляется отметка о выдаче паспорта нового поколения (</w:t>
      </w:r>
      <w:hyperlink w:anchor="Par586" w:history="1">
        <w:r w:rsidRPr="00B33512">
          <w:rPr>
            <w:rFonts w:ascii="Calibri" w:hAnsi="Calibri" w:cs="Calibri"/>
          </w:rPr>
          <w:t>приложение N 4</w:t>
        </w:r>
      </w:hyperlink>
      <w:r w:rsidRPr="00B33512">
        <w:rPr>
          <w:rFonts w:ascii="Calibri" w:hAnsi="Calibri" w:cs="Calibri"/>
        </w:rPr>
        <w:t xml:space="preserve"> к настоящей Инструкции) с указанием серии, номера, даты выдачи и наименования уполномоченного государственного органа, осуществившего выдачу.</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Такая отметка скрепляется подписью уполномоченного должностного лица.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После вручения гражданину паспорта нового поколения уполномоченное должностное лицо осуществляет ввод сведений о выдаче паспорта нового поколения в базу данных автоматизированного рабочего места для формирования соответствующего электронного файла с целью его передачи в Информационный центр ФМС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bookmarkStart w:id="11" w:name="Par176"/>
      <w:bookmarkEnd w:id="11"/>
      <w:r w:rsidRPr="00B33512">
        <w:rPr>
          <w:rFonts w:ascii="Calibri" w:hAnsi="Calibri" w:cs="Calibri"/>
        </w:rPr>
        <w:t xml:space="preserve">27. При получении паспорта нового поколения для выезда из Российской Федерации для проживания в другом государстве уполномоченным должностным лицом производится отметка установленной формы &lt;*&gt; о том, что паспорт нового поколения выдан в связи с выездом для </w:t>
      </w:r>
      <w:r w:rsidRPr="00B33512">
        <w:rPr>
          <w:rFonts w:ascii="Calibri" w:hAnsi="Calibri" w:cs="Calibri"/>
        </w:rPr>
        <w:lastRenderedPageBreak/>
        <w:t>проживания за границей.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&lt;*&gt; Форма отметки установлена </w:t>
      </w:r>
      <w:hyperlink r:id="rId35" w:history="1">
        <w:r w:rsidRPr="00B33512">
          <w:rPr>
            <w:rFonts w:ascii="Calibri" w:hAnsi="Calibri" w:cs="Calibri"/>
          </w:rPr>
          <w:t>приложением N 7</w:t>
        </w:r>
      </w:hyperlink>
      <w:r w:rsidRPr="00B33512">
        <w:rPr>
          <w:rFonts w:ascii="Calibri" w:hAnsi="Calibri" w:cs="Calibri"/>
        </w:rPr>
        <w:t xml:space="preserve"> к Инструкции о порядке оформления и выдачи паспортов гражданам Российской Федерации для выезда из Российской Федерации и въезда в Российскую Федерацию, утвержденной Приказом МВД России от 26 мая 1997 г. N 310 (зарегистрирован в Минюсте России 19 июня 1997 г., регистрационный N 1330).</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В случае предъявления гражданином при получении паспорта нового поколения своего внутреннего паспорта с отметкой о регистрации по месту жительства на территории Российской Федерации в выдаваемом ему паспорте нового поколения дополнительно производится запись "С регистрационного учета по месту жительства не снят" на страницах 6 (7) ниже отметки, указанной в </w:t>
      </w:r>
      <w:hyperlink w:anchor="Par176" w:history="1">
        <w:r w:rsidRPr="00B33512">
          <w:rPr>
            <w:rFonts w:ascii="Calibri" w:hAnsi="Calibri" w:cs="Calibri"/>
          </w:rPr>
          <w:t>абзаце первом</w:t>
        </w:r>
      </w:hyperlink>
      <w:r w:rsidRPr="00B33512">
        <w:rPr>
          <w:rFonts w:ascii="Calibri" w:hAnsi="Calibri" w:cs="Calibri"/>
        </w:rPr>
        <w:t xml:space="preserve"> настоящего пункта, которая заверяется подписью уполномоченного должностного лица и скрепляется печатью уполномоченного государственного органа.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При обращении гражданина с внутренним паспортом с отметкой о снятии с регистрационного учета по месту жительства на территории Российской Федерации произведенная запись "С регистрационного учета по месту жительства не снят" аннулируется проставлением на ней отметки "аннулировано", которая также заверяется подписью уполномоченного должностного лица и скрепляется печатью уполномоченного государственного органа.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28. В территориальный орган ФМС России, оформивший гражданину внутренний паспорт, направляется сообщение о выдаче паспорта нового поколения для внесения соответствующей отметки в заявлении о выдаче (замене) внутреннего паспорта (</w:t>
      </w:r>
      <w:hyperlink r:id="rId36" w:history="1">
        <w:r w:rsidRPr="00B33512">
          <w:rPr>
            <w:rFonts w:ascii="Calibri" w:hAnsi="Calibri" w:cs="Calibri"/>
          </w:rPr>
          <w:t>Форма N 1П</w:t>
        </w:r>
      </w:hyperlink>
      <w:r w:rsidRPr="00B33512">
        <w:rPr>
          <w:rFonts w:ascii="Calibri" w:hAnsi="Calibri" w:cs="Calibri"/>
        </w:rPr>
        <w:t>) &lt;*&gt;.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КонсультантПлюс: примечание.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hyperlink r:id="rId37" w:history="1">
        <w:r w:rsidRPr="00B33512">
          <w:rPr>
            <w:rFonts w:ascii="Calibri" w:hAnsi="Calibri" w:cs="Calibri"/>
          </w:rPr>
          <w:t>Приказ</w:t>
        </w:r>
      </w:hyperlink>
      <w:r w:rsidRPr="00B33512">
        <w:rPr>
          <w:rFonts w:ascii="Calibri" w:hAnsi="Calibri" w:cs="Calibri"/>
        </w:rPr>
        <w:t xml:space="preserve"> МВД РФ от 15.09.1997 N 605 утратил силу в связи с изданием </w:t>
      </w:r>
      <w:hyperlink r:id="rId38" w:history="1">
        <w:r w:rsidRPr="00B33512">
          <w:rPr>
            <w:rFonts w:ascii="Calibri" w:hAnsi="Calibri" w:cs="Calibri"/>
          </w:rPr>
          <w:t>Приказа</w:t>
        </w:r>
      </w:hyperlink>
      <w:r w:rsidRPr="00B33512">
        <w:rPr>
          <w:rFonts w:ascii="Calibri" w:hAnsi="Calibri" w:cs="Calibri"/>
        </w:rPr>
        <w:t xml:space="preserve"> МВД РФ от 28.12.2006 N 1105.</w:t>
      </w:r>
    </w:p>
    <w:p w:rsidR="00B33512" w:rsidRPr="00B33512" w:rsidRDefault="00B335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&lt;*&gt; </w:t>
      </w:r>
      <w:hyperlink r:id="rId39" w:history="1">
        <w:r w:rsidRPr="00B33512">
          <w:rPr>
            <w:rFonts w:ascii="Calibri" w:hAnsi="Calibri" w:cs="Calibri"/>
          </w:rPr>
          <w:t>Приложение N 1</w:t>
        </w:r>
      </w:hyperlink>
      <w:r w:rsidRPr="00B33512">
        <w:rPr>
          <w:rFonts w:ascii="Calibri" w:hAnsi="Calibri" w:cs="Calibri"/>
        </w:rPr>
        <w:t xml:space="preserve"> к Инструкции о порядке выдачи, замены, учета и хранения паспортов граждан Российской Федерации, утвержденной Приказом МВД России от 15 сентября 1997 г. N 605 (зарегистрирован в Минюсте России 20 октября 1997 г., регистрационный N 1400).</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29. При невозможности дальнейшего использования паспорта нового поколения до истечения срока его действия из-за отсутствия свободных страниц для проставления иностранных виз, перемены в установленном </w:t>
      </w:r>
      <w:hyperlink r:id="rId40" w:history="1">
        <w:r w:rsidRPr="00B33512">
          <w:rPr>
            <w:rFonts w:ascii="Calibri" w:hAnsi="Calibri" w:cs="Calibri"/>
          </w:rPr>
          <w:t>порядке</w:t>
        </w:r>
      </w:hyperlink>
      <w:r w:rsidRPr="00B33512">
        <w:rPr>
          <w:rFonts w:ascii="Calibri" w:hAnsi="Calibri" w:cs="Calibri"/>
        </w:rPr>
        <w:t xml:space="preserve"> фамилии, имени, отчества или при значительном изменении внешности владельца паспорта нового поколения, а также в случае порчи документа или его утраты гражданину по его заявлению оформляется новый паспорт нового поколения в порядке, предусмотренном настоящей Инструкцией.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30. В случае утраты паспорта нового поколения гражданин должен незамедлительно заявить об этом в территориальный орган ФМС России или его структурное подразделение по месту жительства (пребывания).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Уполномоченное должностное лицо, принявшее заявление, направляет информацию с данными утраченного паспорта нового поколения (серия, номер, наименование уполномоченного государственного органа, осуществившего выдачу, код подразделения, фамилия, имя, отчество владельца паспорта, пол, дата и место рождения владельца, срок действия паспорта) в Информационный центр ФМС России для признания данного документа недействительным. Информационный центр ФМС России после признания документа недействительным направляет данную информацию в установленном </w:t>
      </w:r>
      <w:hyperlink w:anchor="Par246" w:history="1">
        <w:r w:rsidRPr="00B33512">
          <w:rPr>
            <w:rFonts w:ascii="Calibri" w:hAnsi="Calibri" w:cs="Calibri"/>
          </w:rPr>
          <w:t>пунктом 45</w:t>
        </w:r>
      </w:hyperlink>
      <w:r w:rsidRPr="00B33512">
        <w:rPr>
          <w:rFonts w:ascii="Calibri" w:hAnsi="Calibri" w:cs="Calibri"/>
        </w:rPr>
        <w:t xml:space="preserve"> настоящей Инструкции порядке в Пограничную службу ФСБ России для использования ее в служебной деятельности.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Территориальный орган ФМС России или его структурное подразделение, принявшее заявление об утрате паспорта нового поколения, по просьбе гражданина выдает соответствующую справку для оформления нового паспорта нового поколения в установленном порядке.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В случае утраты паспорта нового поколения вне пределов Российской Федерации гражданин Российской Федерации обязан незамедлительно проинформировать об этом дипломатическое </w:t>
      </w:r>
      <w:r w:rsidRPr="00B33512">
        <w:rPr>
          <w:rFonts w:ascii="Calibri" w:hAnsi="Calibri" w:cs="Calibri"/>
        </w:rPr>
        <w:lastRenderedPageBreak/>
        <w:t xml:space="preserve">представительство или консульское учреждение Российской Федерации в государстве пребывания, которое сообщает о факте и обстоятельствах утраты документа в МИД России для дальнейшей передачи данной информации в Информационный центр ФМС России. Информационный центр ФМС России после признания документа недействительным направляет данную информацию в установленном </w:t>
      </w:r>
      <w:hyperlink w:anchor="Par246" w:history="1">
        <w:r w:rsidRPr="00B33512">
          <w:rPr>
            <w:rFonts w:ascii="Calibri" w:hAnsi="Calibri" w:cs="Calibri"/>
          </w:rPr>
          <w:t>пунктом 45</w:t>
        </w:r>
      </w:hyperlink>
      <w:r w:rsidRPr="00B33512">
        <w:rPr>
          <w:rFonts w:ascii="Calibri" w:hAnsi="Calibri" w:cs="Calibri"/>
        </w:rPr>
        <w:t xml:space="preserve"> настоящей Инструкции порядке в Пограничную службу ФСБ России для использования ее в служебной деятельности.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31. Найденные паспорта нового поколения, а также паспорта нового поколения умерших граждан Российской Федерации сдаются в территориальный орган ФМС России или его структурное подразделение, а вне пределов территории Российской Федерации - в соответствующее дипломатическое представительство или консульское учреждение Российской Федерации для направления в уполномоченные государственные органы, осуществившие их выдачу.</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32. Уполномоченный государственный орган, выдавший паспорт нового поколения, принимает решение о его возвращении владельцу либо направлении в Центр персонализации для утилизации. Сведения о принятом решении вводятся в базу данных автоматизированного рабочего места для формирования электронного файла с целью его направления в Информационный центр ФМС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После принятия решения о признании найденного паспорта нового поколения действительным и возращения его владельцу Информационный центр ФМС России направляет данную информацию в установленном </w:t>
      </w:r>
      <w:hyperlink w:anchor="Par246" w:history="1">
        <w:r w:rsidRPr="00B33512">
          <w:rPr>
            <w:rFonts w:ascii="Calibri" w:hAnsi="Calibri" w:cs="Calibri"/>
          </w:rPr>
          <w:t>пунктом 45</w:t>
        </w:r>
      </w:hyperlink>
      <w:r w:rsidRPr="00B33512">
        <w:rPr>
          <w:rFonts w:ascii="Calibri" w:hAnsi="Calibri" w:cs="Calibri"/>
        </w:rPr>
        <w:t xml:space="preserve"> настоящей Инструкции порядке в Пограничную службу ФСБ России для использования ее в служебной деятельности.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33. Паспорта нового поколения, не выданные гражданам в течение срока их действия, направляются в Центр персонализации для их утилизации.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outlineLvl w:val="1"/>
        <w:rPr>
          <w:rFonts w:ascii="Calibri" w:hAnsi="Calibri" w:cs="Calibri"/>
        </w:rPr>
      </w:pPr>
      <w:bookmarkStart w:id="12" w:name="Par200"/>
      <w:bookmarkEnd w:id="12"/>
      <w:r w:rsidRPr="00B33512">
        <w:rPr>
          <w:rFonts w:ascii="Calibri" w:hAnsi="Calibri" w:cs="Calibri"/>
        </w:rPr>
        <w:t>V. Особенности оформления и выдачи в МИД России,</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его территориальных органах, дипломатических</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представительствах и консульских учреждениях</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Российской Федерации паспорта нового поколения,</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дипломатического паспорта нового поколения</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и служебного паспорта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34. Заявления от гражданина Российской Федерации, проживающего за пределами Российской Федерации, заверяются подписью уполномоченного должностного лица и скрепляются печатью дипломатического представительства или консульского учреждения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Заявление с прилагаемыми фотографиями, а также электронный файл со сведениями о заявителе, необходимыми для оформления паспорта нового поколения, направляются в МИД России по соответствующим каналам связи.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35. При выдаче паспорта нового поколения дипломатическим представительством или консульским заграничным учреждением Российской Федерации в случае отсутствия у гражданина Российской Федерации внутреннего паспорта в выданном заграничном паспорте нового поколения производится запись "Отметка о выдаче паспорта нового поколения во внутреннем паспорте не произведена".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Отметка о выдаче паспорта нового поколения во внутреннем паспорте производится по прибытии гражданина в Российскую Федерацию в МИД России или его территориальных органах с одновременным аннулированием записи, произведенной в паспорте нового поколения дипломатическим представительством или консульским учреждением Российской Федерации, его выдавшим.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36. Дипломатический или служебный паспорт нового поколения оформляется на основании письменного обращения организации, направляющей гражданина Российской Федерации в служебную командировку &lt;*&gt; за пределы территории Российской Федерации, к которому прилагается заполненная справка установленного образца (</w:t>
      </w:r>
      <w:hyperlink w:anchor="Par619" w:history="1">
        <w:r w:rsidRPr="00B33512">
          <w:rPr>
            <w:rFonts w:ascii="Calibri" w:hAnsi="Calibri" w:cs="Calibri"/>
          </w:rPr>
          <w:t>приложение N 5</w:t>
        </w:r>
      </w:hyperlink>
      <w:r w:rsidRPr="00B33512">
        <w:rPr>
          <w:rFonts w:ascii="Calibri" w:hAnsi="Calibri" w:cs="Calibri"/>
        </w:rPr>
        <w:t xml:space="preserve"> к настоящей Инструкции) &lt;**&gt; в двух экземплярах с личными фотографиями гражданина на первой странице, заверенными печатью командирующей организации.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lastRenderedPageBreak/>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командирующая организация.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справка.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Выявление оснований для временного ограничения права гражданина Российской Федерации на выезд из Российской Федерации осуществляется в порядке, определенном в </w:t>
      </w:r>
      <w:hyperlink w:anchor="Par141" w:history="1">
        <w:r w:rsidRPr="00B33512">
          <w:rPr>
            <w:rFonts w:ascii="Calibri" w:hAnsi="Calibri" w:cs="Calibri"/>
          </w:rPr>
          <w:t>пункте 18</w:t>
        </w:r>
      </w:hyperlink>
      <w:r w:rsidRPr="00B33512">
        <w:rPr>
          <w:rFonts w:ascii="Calibri" w:hAnsi="Calibri" w:cs="Calibri"/>
        </w:rPr>
        <w:t xml:space="preserve"> раздела III настоящей Инструкции.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37. В случае утраты дипломатического или служебного паспорта нового поколения вне пределов территории Российской Федерации гражданин Российской Федерации обязан незамедлительно проинформировать об этом дипломатическое представительство или консульское учреждение Российской Федерации в государстве пребывания, которое сообщает о факте и обстоятельствах утраты дипломатического или служебного паспорта нового поколения в МИД России для принятия решения о недействительности паспорта и передачи данной информации в установленном </w:t>
      </w:r>
      <w:hyperlink w:anchor="Par246" w:history="1">
        <w:r w:rsidRPr="00B33512">
          <w:rPr>
            <w:rFonts w:ascii="Calibri" w:hAnsi="Calibri" w:cs="Calibri"/>
          </w:rPr>
          <w:t>пунктом 45</w:t>
        </w:r>
      </w:hyperlink>
      <w:r w:rsidRPr="00B33512">
        <w:rPr>
          <w:rFonts w:ascii="Calibri" w:hAnsi="Calibri" w:cs="Calibri"/>
        </w:rPr>
        <w:t xml:space="preserve"> настоящей Инструкции порядке в Пограничную службу ФСБ России для использования ее в служебной деятельности и в Информационный центр ФМС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Если утрата дипломатического или служебного паспорта имела место на территории Российской Федерации, командирующая организация обязана незамедлительно проинформировать об этом МИД России для принятия решения о недействительности паспорта и передачи данной информации в установленном </w:t>
      </w:r>
      <w:hyperlink w:anchor="Par246" w:history="1">
        <w:r w:rsidRPr="00B33512">
          <w:rPr>
            <w:rFonts w:ascii="Calibri" w:hAnsi="Calibri" w:cs="Calibri"/>
          </w:rPr>
          <w:t>пунктом 45</w:t>
        </w:r>
      </w:hyperlink>
      <w:r w:rsidRPr="00B33512">
        <w:rPr>
          <w:rFonts w:ascii="Calibri" w:hAnsi="Calibri" w:cs="Calibri"/>
        </w:rPr>
        <w:t xml:space="preserve"> настоящей Инструкции порядке в Пограничную службу ФСБ России для использования ее в служебной деятельности и в Информационный центр ФМС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38. Гражданину Российской Федерации, пребывающему в длительной служебной командировке за пределами территории Российской Федерации, а также находящимся с ним членам семьи в случае утраты или невозможности дальнейшего использования дипломатического или служебного паспорта нового поколения (износ, порча, отсутствие свободных страниц и т.д.), при изменении в установленном </w:t>
      </w:r>
      <w:hyperlink r:id="rId41" w:history="1">
        <w:r w:rsidRPr="00B33512">
          <w:rPr>
            <w:rFonts w:ascii="Calibri" w:hAnsi="Calibri" w:cs="Calibri"/>
          </w:rPr>
          <w:t>порядке</w:t>
        </w:r>
      </w:hyperlink>
      <w:r w:rsidRPr="00B33512">
        <w:rPr>
          <w:rFonts w:ascii="Calibri" w:hAnsi="Calibri" w:cs="Calibri"/>
        </w:rPr>
        <w:t xml:space="preserve"> владельцем фамилии, имени или отчества, а также служебного положения (занимаемой должности) либо при заметном изменении внешности МИД России по письменному обращению командирующей организации оформляет, в порядке, предусмотренном настоящей Инструкцией, новый дипломатический или служебный паспорт нового поколения.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Оформленный новый дипломатический или служебный паспорт нового поколения направляется в соответствующее дипломатическое представительство или консульское учреждение Российской Федерации по каналам дипломатической почты. В оформленном дипломатическом или служебном паспорте нового поколения проставляется отметка "Паспорт направлен дипломатической почтой", скрепляемая гербовой печатью МИД России.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Дипломатические или служебные паспорта нового поколения, подлежащие обмену, изымаются и направляются в Центр персонализации для их утилизации.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outlineLvl w:val="1"/>
        <w:rPr>
          <w:rFonts w:ascii="Calibri" w:hAnsi="Calibri" w:cs="Calibri"/>
        </w:rPr>
      </w:pPr>
      <w:bookmarkStart w:id="13" w:name="Par223"/>
      <w:bookmarkEnd w:id="13"/>
      <w:r w:rsidRPr="00B33512">
        <w:rPr>
          <w:rFonts w:ascii="Calibri" w:hAnsi="Calibri" w:cs="Calibri"/>
        </w:rPr>
        <w:t>VI. Взаимодействие уполномоченных государственных</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органов с органами федеральной службы безопасности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39. В целях проверки наличия предусмотренных Федеральным </w:t>
      </w:r>
      <w:hyperlink r:id="rId42" w:history="1">
        <w:r w:rsidRPr="00B33512">
          <w:rPr>
            <w:rFonts w:ascii="Calibri" w:hAnsi="Calibri" w:cs="Calibri"/>
          </w:rPr>
          <w:t>законом</w:t>
        </w:r>
      </w:hyperlink>
      <w:r w:rsidRPr="00B33512">
        <w:rPr>
          <w:rFonts w:ascii="Calibri" w:hAnsi="Calibri" w:cs="Calibri"/>
        </w:rPr>
        <w:t xml:space="preserve"> оснований для временного ограничения права гражданина Российской Федерации на выезд из Российской Федерации уполномоченные государственные органы направляют в Управление регистрации и архивных фондов ФСБ России (УРАФ ФСБ России) или в соответствующие подразделения регистрации и архивных фондов Департамента военной контрразведки ФСБ России, территориальных органов безопасности и органов безопасности в войсках &lt;*&gt; заявление либо справку с указанием кода уполномоченного государственного органа, регистрационного номера, грифа срочности и даты приема документов без сопроводительного письма (по реестру).</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Далее - соответствующее подразделение органов безопасности.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Федеральные органы исполнительной власти, в которых предусмотрена военная служба, при </w:t>
      </w:r>
      <w:r w:rsidRPr="00B33512">
        <w:rPr>
          <w:rFonts w:ascii="Calibri" w:hAnsi="Calibri" w:cs="Calibri"/>
        </w:rPr>
        <w:lastRenderedPageBreak/>
        <w:t>представлении документов в УРАФ ФСБ России или соответствующее подразделение органов безопасности руководствуются ведомственными нормативными правовыми актами, регламентирующими порядок выезда сотрудников этих органов за пределы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МИД России или Представительство МИД России в г. Калининграде вместе с заявлением либо со справкой направляют также требование о проведении проверок по согласованной форме в одном экземпляре.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40. При оформлении паспорта нового поколения гражданину Российской Федерации, командируемому за границу и осведомленному о совершенно секретных или особой важности сведениях, составляющих государственную тайну, в УРАФ ФСБ России или соответствующее подразделение органов безопасности одновременно с заявлением или справкой может направляться решение о возможности выдачи паспорта и выезда из Российской Федерации, оформленное в порядке, установленном законодательством Российской Федерации &lt;*&gt;.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&lt;*&gt; Приложение N 18 к Инструкции, утвержденной Постановлением Правительства Российской Федерации от 5 января 2004 г. N 3-1.</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41. УРАФ ФСБ России или соответствующее подразделение органов безопасности в срок, как правило, не превышающий 20 дней, сообщает уполномоченным государственным органам об отсутствии либо наличии оснований для временного ограничения права гражданина Российской Федерации на выезд из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42. Сообщение об отсутствии оснований для временного ограничения права гражданина Российской Федерации на выезд из Российской Федерации направляется в уполномоченный государственный орган без сопроводительного письма (по реестру) и может быть оформлено в письменной форме или путем проставления на первом листе заявления либо справки специального штампа согласования, подписанного уполномоченным должностным лицом УРАФ ФСБ России или соответствующего подразделения органов безопасности.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43. В случае выявления оснований для временного ограничения права гражданина на выезд из Российской Федерации УРАФ ФСБ России или соответствующее подразделение органов безопасности направляет в уполномоченный государственный орган письменное сообщение с указанием предусмотренных Федеральным </w:t>
      </w:r>
      <w:hyperlink r:id="rId43" w:history="1">
        <w:r w:rsidRPr="00B33512">
          <w:rPr>
            <w:rFonts w:ascii="Calibri" w:hAnsi="Calibri" w:cs="Calibri"/>
          </w:rPr>
          <w:t>законом</w:t>
        </w:r>
      </w:hyperlink>
      <w:r w:rsidRPr="00B33512">
        <w:rPr>
          <w:rFonts w:ascii="Calibri" w:hAnsi="Calibri" w:cs="Calibri"/>
        </w:rPr>
        <w:t xml:space="preserve"> оснований для временного ограничения права гражданина Российской Федерации на выезд из Российской Федерации, подписанное уполномоченным должностным лицом.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Сообщение о наличии оснований для временного ограничения права на выезд из Российской Федерации в отношении гражданина Российской Федерации, осведомленного о совершенно секретных или особой важности сведениях, составляющих государственную тайну, должно содержать указание на основание и срок ограничения, дату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Заявление либо справка из УРАФ ФСБ России или из соответствующего подразделения органов безопасности в таких случаях не возвращается.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44. На согласование в УРАФ ФСБ России или соответствующие подразделения органов безопасности не направляются заявления в отношении: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44.1. Граждан, не достигших 14-летнего возраста, при обращении за оформлением паспорта нового поколения в МИД России, его территориальные органы, дипломатические представительства или консульские учреждения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44.2. Граждан, не достигших 18-летнего возраста, при обращении за оформлением паспорта нового поколения в ФМС России и ее территориальные органы.</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44.3. Военнослужащих Вооруженных Сил Российской Федерации, а также федеральных органов исполнительной власти, в которых предусмотрена военная служба, дополнительно представивших в качестве оснований для получения паспорта нового поколения разрешение командования, предусмотренное </w:t>
      </w:r>
      <w:hyperlink w:anchor="Par124" w:history="1">
        <w:r w:rsidRPr="00B33512">
          <w:rPr>
            <w:rFonts w:ascii="Calibri" w:hAnsi="Calibri" w:cs="Calibri"/>
          </w:rPr>
          <w:t>пунктом 11</w:t>
        </w:r>
      </w:hyperlink>
      <w:r w:rsidRPr="00B33512">
        <w:rPr>
          <w:rFonts w:ascii="Calibri" w:hAnsi="Calibri" w:cs="Calibri"/>
        </w:rPr>
        <w:t xml:space="preserve"> настоящей Инструкции.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lastRenderedPageBreak/>
        <w:t xml:space="preserve">44.4. Граждан, проживающих за пределами Российской Федерации, которые приобрели гражданство Российской Федерации в </w:t>
      </w:r>
      <w:hyperlink r:id="rId44" w:history="1">
        <w:r w:rsidRPr="00B33512">
          <w:rPr>
            <w:rFonts w:ascii="Calibri" w:hAnsi="Calibri" w:cs="Calibri"/>
          </w:rPr>
          <w:t>порядке</w:t>
        </w:r>
      </w:hyperlink>
      <w:r w:rsidRPr="00B33512">
        <w:rPr>
          <w:rFonts w:ascii="Calibri" w:hAnsi="Calibri" w:cs="Calibri"/>
        </w:rPr>
        <w:t>, установленном законодательством Российской Федерации.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bookmarkStart w:id="14" w:name="Par246"/>
      <w:bookmarkEnd w:id="14"/>
      <w:r w:rsidRPr="00B33512">
        <w:rPr>
          <w:rFonts w:ascii="Calibri" w:hAnsi="Calibri" w:cs="Calibri"/>
        </w:rPr>
        <w:t>45. Информационное взаимодействие уполномоченных государственных органов с УРАФ ФСБ России или соответствующим подразделением органов безопасности осуществляется в соответствии с протоколами, определяющими регламент и форматы информационного обмена.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outlineLvl w:val="1"/>
        <w:rPr>
          <w:rFonts w:ascii="Calibri" w:hAnsi="Calibri" w:cs="Calibri"/>
        </w:rPr>
      </w:pPr>
      <w:bookmarkStart w:id="15" w:name="Par248"/>
      <w:bookmarkEnd w:id="15"/>
      <w:r w:rsidRPr="00B33512">
        <w:rPr>
          <w:rFonts w:ascii="Calibri" w:hAnsi="Calibri" w:cs="Calibri"/>
        </w:rPr>
        <w:t>Глава VII</w:t>
      </w: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(Для служебного пользования)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right"/>
        <w:outlineLvl w:val="1"/>
        <w:rPr>
          <w:rFonts w:ascii="Calibri" w:hAnsi="Calibri" w:cs="Calibri"/>
        </w:rPr>
      </w:pPr>
      <w:bookmarkStart w:id="16" w:name="Par256"/>
      <w:bookmarkEnd w:id="16"/>
      <w:r w:rsidRPr="00B33512">
        <w:rPr>
          <w:rFonts w:ascii="Calibri" w:hAnsi="Calibri" w:cs="Calibri"/>
        </w:rPr>
        <w:t>Приложение N 1</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к Инструкции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320"/>
      </w:tblGrid>
      <w:tr w:rsidR="00B33512" w:rsidRPr="00B33512">
        <w:tblPrEx>
          <w:tblCellMar>
            <w:top w:w="0" w:type="dxa"/>
            <w:bottom w:w="0" w:type="dxa"/>
          </w:tblCellMar>
        </w:tblPrEx>
        <w:trPr>
          <w:tblCellSpacing w:w="5" w:type="nil"/>
        </w:trPr>
        <w:tc>
          <w:tcPr>
            <w:tcW w:w="132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bookmarkStart w:id="17" w:name="Par263"/>
      <w:bookmarkEnd w:id="17"/>
      <w:r w:rsidRPr="00B33512">
        <w:t xml:space="preserve">                   ЗАЯВЛЕНИЕ О ВЫДАЧЕ ПАСПОРТА</w:t>
      </w:r>
    </w:p>
    <w:p w:rsidR="00B33512" w:rsidRPr="00B33512" w:rsidRDefault="00B33512">
      <w:pPr>
        <w:pStyle w:val="ConsPlusNonformat"/>
      </w:pPr>
      <w:r w:rsidRPr="00B33512">
        <w:t xml:space="preserve">                        НОВОГО ПОКОЛЕНИЯ</w:t>
      </w:r>
    </w:p>
    <w:p w:rsidR="00B33512" w:rsidRPr="00B33512" w:rsidRDefault="00B33512">
      <w:pPr>
        <w:pStyle w:val="ConsPlusNonformat"/>
      </w:pPr>
    </w:p>
    <w:p w:rsidR="00B33512" w:rsidRPr="00B33512" w:rsidRDefault="00B33512">
      <w:pPr>
        <w:pStyle w:val="ConsPlusNonformat"/>
      </w:pPr>
      <w:r w:rsidRPr="00B33512">
        <w:t>1. Фамилия, имя, отчество ________________________________________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(если ранее имели другие фамилию, имя, отчество, укажите их,</w:t>
      </w:r>
    </w:p>
    <w:p w:rsidR="00B33512" w:rsidRPr="00B33512" w:rsidRDefault="00B33512">
      <w:pPr>
        <w:pStyle w:val="ConsPlusNonformat"/>
      </w:pPr>
      <w:r w:rsidRPr="00B33512">
        <w:t xml:space="preserve">                      когда меняли их и где)</w:t>
      </w:r>
    </w:p>
    <w:p w:rsidR="00B33512" w:rsidRPr="00B33512" w:rsidRDefault="00B33512">
      <w:pPr>
        <w:pStyle w:val="ConsPlusNonformat"/>
      </w:pPr>
      <w:r w:rsidRPr="00B33512">
        <w:t>2. Число, месяц, год рождения _________________ 3. Пол ___________</w:t>
      </w:r>
    </w:p>
    <w:p w:rsidR="00B33512" w:rsidRPr="00B33512" w:rsidRDefault="00B33512">
      <w:pPr>
        <w:pStyle w:val="ConsPlusNonformat"/>
      </w:pPr>
      <w:r w:rsidRPr="00B33512">
        <w:t>4. Место рождения ________________________________________________</w:t>
      </w:r>
    </w:p>
    <w:p w:rsidR="00B33512" w:rsidRPr="00B33512" w:rsidRDefault="00B33512">
      <w:pPr>
        <w:pStyle w:val="ConsPlusNonformat"/>
      </w:pPr>
      <w:r w:rsidRPr="00B33512">
        <w:t xml:space="preserve">                   (страна/республика, край, область, населенный</w:t>
      </w:r>
    </w:p>
    <w:p w:rsidR="00B33512" w:rsidRPr="00B33512" w:rsidRDefault="00B33512">
      <w:pPr>
        <w:pStyle w:val="ConsPlusNonformat"/>
      </w:pPr>
      <w:r w:rsidRPr="00B33512">
        <w:t xml:space="preserve">                                     пункт)</w:t>
      </w:r>
    </w:p>
    <w:p w:rsidR="00B33512" w:rsidRPr="00B33512" w:rsidRDefault="00B33512">
      <w:pPr>
        <w:pStyle w:val="ConsPlusNonformat"/>
      </w:pPr>
      <w:r w:rsidRPr="00B33512">
        <w:t>5. Место жительства (регистрации) ________________________________</w:t>
      </w:r>
    </w:p>
    <w:p w:rsidR="00B33512" w:rsidRPr="00B33512" w:rsidRDefault="00B33512">
      <w:pPr>
        <w:pStyle w:val="ConsPlusNonformat"/>
      </w:pPr>
      <w:r w:rsidRPr="00B33512">
        <w:t xml:space="preserve">                                     (индекс, страна/республика,</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край, область, населенный пункт)</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(улица, дом, корпус, квартира, телефон)</w:t>
      </w:r>
    </w:p>
    <w:p w:rsidR="00B33512" w:rsidRPr="00B33512" w:rsidRDefault="00B33512">
      <w:pPr>
        <w:pStyle w:val="ConsPlusNonformat"/>
      </w:pPr>
      <w:r w:rsidRPr="00B33512">
        <w:t>6. Гражданство ____________. Если одновременно имеется гражданство</w:t>
      </w:r>
    </w:p>
    <w:p w:rsidR="00B33512" w:rsidRPr="00B33512" w:rsidRDefault="00B33512">
      <w:pPr>
        <w:pStyle w:val="ConsPlusNonformat"/>
      </w:pPr>
      <w:r w:rsidRPr="00B33512">
        <w:t xml:space="preserve">   другого государства, указывается какого именно ________________</w:t>
      </w:r>
    </w:p>
    <w:p w:rsidR="00B33512" w:rsidRPr="00B33512" w:rsidRDefault="00B33512">
      <w:pPr>
        <w:pStyle w:val="ConsPlusNonformat"/>
      </w:pPr>
      <w:r w:rsidRPr="00B33512">
        <w:t>7. Основной документ, удостоверяющий личность (паспорт) гражданина</w:t>
      </w:r>
    </w:p>
    <w:p w:rsidR="00B33512" w:rsidRPr="00B33512" w:rsidRDefault="00B33512">
      <w:pPr>
        <w:pStyle w:val="ConsPlusNonformat"/>
      </w:pPr>
      <w:r w:rsidRPr="00B33512">
        <w:t xml:space="preserve">   Российской Федерации</w:t>
      </w:r>
    </w:p>
    <w:p w:rsidR="00B33512" w:rsidRPr="00B33512" w:rsidRDefault="00B33512">
      <w:pPr>
        <w:pStyle w:val="ConsPlusNonformat"/>
      </w:pPr>
      <w:r w:rsidRPr="00B33512">
        <w:t xml:space="preserve">   серия ___________ номер __________ выдан "__" _______ ____ года</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(кем выдан)</w:t>
      </w:r>
    </w:p>
    <w:p w:rsidR="00B33512" w:rsidRPr="00B33512" w:rsidRDefault="00B33512">
      <w:pPr>
        <w:pStyle w:val="ConsPlusNonformat"/>
      </w:pPr>
      <w:r w:rsidRPr="00B33512">
        <w:t>8. Цель получения паспорта 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(для временных выездов за границу, для проживания за границей</w:t>
      </w:r>
    </w:p>
    <w:p w:rsidR="00B33512" w:rsidRPr="00B33512" w:rsidRDefault="00B33512">
      <w:pPr>
        <w:pStyle w:val="ConsPlusNonformat"/>
      </w:pPr>
      <w:r w:rsidRPr="00B33512">
        <w:t xml:space="preserve">                        (в какой стране))</w:t>
      </w:r>
    </w:p>
    <w:p w:rsidR="00B33512" w:rsidRPr="00B33512" w:rsidRDefault="00B33512">
      <w:pPr>
        <w:pStyle w:val="ConsPlusNonformat"/>
      </w:pPr>
      <w:r w:rsidRPr="00B33512">
        <w:t>9. Получение паспорта ____________________________________________</w:t>
      </w:r>
    </w:p>
    <w:p w:rsidR="00B33512" w:rsidRPr="00B33512" w:rsidRDefault="00B33512">
      <w:pPr>
        <w:pStyle w:val="ConsPlusNonformat"/>
      </w:pPr>
      <w:r w:rsidRPr="00B33512">
        <w:t xml:space="preserve">                         (первичное, в дополнение к имеющемуся,</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взамен использованного, испорченного, утраченного)</w:t>
      </w:r>
    </w:p>
    <w:p w:rsidR="00B33512" w:rsidRPr="00B33512" w:rsidRDefault="00B33512">
      <w:pPr>
        <w:pStyle w:val="ConsPlusNonformat"/>
      </w:pPr>
      <w:r w:rsidRPr="00B33512">
        <w:t>10. Был ли на Вас за период работы (учебы, службы) оформлен допуск</w:t>
      </w:r>
    </w:p>
    <w:p w:rsidR="00B33512" w:rsidRPr="00B33512" w:rsidRDefault="00B33512">
      <w:pPr>
        <w:pStyle w:val="ConsPlusNonformat"/>
      </w:pPr>
      <w:r w:rsidRPr="00B33512">
        <w:t xml:space="preserve">    к   сведениям    особой   важности   или  совершенно секретным</w:t>
      </w:r>
    </w:p>
    <w:p w:rsidR="00B33512" w:rsidRPr="00B33512" w:rsidRDefault="00B33512">
      <w:pPr>
        <w:pStyle w:val="ConsPlusNonformat"/>
      </w:pPr>
      <w:r w:rsidRPr="00B33512">
        <w:t xml:space="preserve">    сведениям, отнесенным к государственной тайне? 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(если да, то по линии какой организации и в каком году)</w:t>
      </w:r>
    </w:p>
    <w:p w:rsidR="00B33512" w:rsidRPr="00B33512" w:rsidRDefault="00B33512">
      <w:pPr>
        <w:pStyle w:val="ConsPlusNonformat"/>
      </w:pPr>
      <w:r w:rsidRPr="00B33512">
        <w:lastRenderedPageBreak/>
        <w:t>Имеете ли Вы договорные, контрактные обязательства, препятствующие</w:t>
      </w:r>
    </w:p>
    <w:p w:rsidR="00B33512" w:rsidRPr="00B33512" w:rsidRDefault="00B33512">
      <w:pPr>
        <w:pStyle w:val="ConsPlusNonformat"/>
      </w:pPr>
      <w:r w:rsidRPr="00B33512">
        <w:t>выезду за границу? _______________________________________________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(если да, то с какой организацией и в каком году оформлены)</w:t>
      </w:r>
    </w:p>
    <w:p w:rsidR="00B33512" w:rsidRPr="00B33512" w:rsidRDefault="00B33512">
      <w:pPr>
        <w:pStyle w:val="ConsPlusNonformat"/>
      </w:pPr>
      <w:r w:rsidRPr="00B33512">
        <w:t>11. Не   призваны ли Вы на военную службу или не направлены ли  на</w:t>
      </w:r>
    </w:p>
    <w:p w:rsidR="00B33512" w:rsidRPr="00B33512" w:rsidRDefault="00B33512">
      <w:pPr>
        <w:pStyle w:val="ConsPlusNonformat"/>
      </w:pPr>
      <w:r w:rsidRPr="00B33512">
        <w:t xml:space="preserve">    альтернативную   гражданскую службу? (для мужчин в возрасте от</w:t>
      </w:r>
    </w:p>
    <w:p w:rsidR="00B33512" w:rsidRPr="00B33512" w:rsidRDefault="00B33512">
      <w:pPr>
        <w:pStyle w:val="ConsPlusNonformat"/>
      </w:pPr>
      <w:r w:rsidRPr="00B33512">
        <w:t xml:space="preserve">    18 до 27 лет) ________________________________________________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12. Не осуждены ли Вы за совершение преступления либо привлечены в</w:t>
      </w:r>
    </w:p>
    <w:p w:rsidR="00B33512" w:rsidRPr="00B33512" w:rsidRDefault="00B33512">
      <w:pPr>
        <w:pStyle w:val="ConsPlusNonformat"/>
      </w:pPr>
      <w:r w:rsidRPr="00B33512">
        <w:t xml:space="preserve">    качестве обвиняемого? ________________________________________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13. Не уклоняетесь   ли  Вы от исполнения обязательств, наложенных</w:t>
      </w:r>
    </w:p>
    <w:p w:rsidR="00B33512" w:rsidRPr="00B33512" w:rsidRDefault="00B33512">
      <w:pPr>
        <w:pStyle w:val="ConsPlusNonformat"/>
      </w:pPr>
      <w:r w:rsidRPr="00B33512">
        <w:t xml:space="preserve">    судом? _______________________________________________________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14. Сведения  о трудовой деятельности за последние 10 лет (включая</w:t>
      </w:r>
    </w:p>
    <w:p w:rsidR="00B33512" w:rsidRPr="00B33512" w:rsidRDefault="00B33512">
      <w:pPr>
        <w:pStyle w:val="ConsPlusNonformat"/>
      </w:pPr>
      <w:r w:rsidRPr="00B33512">
        <w:t xml:space="preserve">    учебу в учебных заведениях и военную службу)</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440"/>
        <w:gridCol w:w="3240"/>
        <w:gridCol w:w="2040"/>
      </w:tblGrid>
      <w:tr w:rsidR="00B33512" w:rsidRPr="00B33512">
        <w:tblPrEx>
          <w:tblCellMar>
            <w:top w:w="0" w:type="dxa"/>
            <w:bottom w:w="0" w:type="dxa"/>
          </w:tblCellMar>
        </w:tblPrEx>
        <w:trPr>
          <w:trHeight w:val="400"/>
          <w:tblCellSpacing w:w="5" w:type="nil"/>
        </w:trPr>
        <w:tc>
          <w:tcPr>
            <w:tcW w:w="3000" w:type="dxa"/>
            <w:gridSpan w:val="2"/>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Месяц и год      </w:t>
            </w:r>
          </w:p>
        </w:tc>
        <w:tc>
          <w:tcPr>
            <w:tcW w:w="3240" w:type="dxa"/>
            <w:vMerge w:val="restart"/>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Должность и место работы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с указанием министерства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(ведомства), номер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войсковой части     </w:t>
            </w:r>
          </w:p>
        </w:tc>
        <w:tc>
          <w:tcPr>
            <w:tcW w:w="2040" w:type="dxa"/>
            <w:vMerge w:val="restart"/>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Адрес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организации,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войсковой части</w:t>
            </w: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поступления</w:t>
            </w: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увольнения</w:t>
            </w: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bookmarkStart w:id="18" w:name="Par332"/>
      <w:bookmarkEnd w:id="18"/>
      <w:r w:rsidRPr="00B33512">
        <w:t xml:space="preserve">                        ОБОРОТНАЯ СТОРОНА</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440"/>
        <w:gridCol w:w="3240"/>
        <w:gridCol w:w="2040"/>
      </w:tblGrid>
      <w:tr w:rsidR="00B33512" w:rsidRPr="00B33512">
        <w:tblPrEx>
          <w:tblCellMar>
            <w:top w:w="0" w:type="dxa"/>
            <w:bottom w:w="0" w:type="dxa"/>
          </w:tblCellMar>
        </w:tblPrEx>
        <w:trPr>
          <w:trHeight w:val="400"/>
          <w:tblCellSpacing w:w="5" w:type="nil"/>
        </w:trPr>
        <w:tc>
          <w:tcPr>
            <w:tcW w:w="3000" w:type="dxa"/>
            <w:gridSpan w:val="2"/>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Месяц и год      </w:t>
            </w:r>
          </w:p>
        </w:tc>
        <w:tc>
          <w:tcPr>
            <w:tcW w:w="3240" w:type="dxa"/>
            <w:vMerge w:val="restart"/>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Должность и место работы</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с указанием министерства</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(ведомства), номер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войсковой части     </w:t>
            </w:r>
          </w:p>
        </w:tc>
        <w:tc>
          <w:tcPr>
            <w:tcW w:w="2040" w:type="dxa"/>
            <w:vMerge w:val="restart"/>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Адрес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организации,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войсковой части</w:t>
            </w: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поступления</w:t>
            </w: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увольнения</w:t>
            </w: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blCellSpacing w:w="5" w:type="nil"/>
        </w:trPr>
        <w:tc>
          <w:tcPr>
            <w:tcW w:w="3000" w:type="dxa"/>
            <w:gridSpan w:val="2"/>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r w:rsidRPr="00B33512">
        <w:lastRenderedPageBreak/>
        <w:t>Сведения, указанные в заявлении, сверены  с  основным  документом,</w:t>
      </w:r>
    </w:p>
    <w:p w:rsidR="00B33512" w:rsidRPr="00B33512" w:rsidRDefault="00B33512">
      <w:pPr>
        <w:pStyle w:val="ConsPlusNonformat"/>
      </w:pPr>
      <w:r w:rsidRPr="00B33512">
        <w:t>удостоверяющим   личность гражданина Российской Федерации, военным</w:t>
      </w:r>
    </w:p>
    <w:p w:rsidR="00B33512" w:rsidRPr="00B33512" w:rsidRDefault="00B33512">
      <w:pPr>
        <w:pStyle w:val="ConsPlusNonformat"/>
      </w:pPr>
      <w:r w:rsidRPr="00B33512">
        <w:t>билетом и трудовой книжкой.</w:t>
      </w:r>
    </w:p>
    <w:p w:rsidR="00B33512" w:rsidRPr="00B33512" w:rsidRDefault="00B33512">
      <w:pPr>
        <w:pStyle w:val="ConsPlusNonformat"/>
      </w:pPr>
    </w:p>
    <w:p w:rsidR="00B33512" w:rsidRPr="00B33512" w:rsidRDefault="00B33512">
      <w:pPr>
        <w:pStyle w:val="ConsPlusNonformat"/>
      </w:pPr>
      <w:r w:rsidRPr="00B33512">
        <w:t>"__" _____________ 20__ г. _______________________________________</w:t>
      </w:r>
    </w:p>
    <w:p w:rsidR="00B33512" w:rsidRPr="00B33512" w:rsidRDefault="00B33512">
      <w:pPr>
        <w:pStyle w:val="ConsPlusNonformat"/>
      </w:pPr>
      <w:r w:rsidRPr="00B33512">
        <w:t xml:space="preserve">        М.П.                 (подпись, фамилия руководителя или</w:t>
      </w:r>
    </w:p>
    <w:p w:rsidR="00B33512" w:rsidRPr="00B33512" w:rsidRDefault="00B33512">
      <w:pPr>
        <w:pStyle w:val="ConsPlusNonformat"/>
      </w:pPr>
      <w:r w:rsidRPr="00B33512">
        <w:t xml:space="preserve">                                начальника кадрового аппарата</w:t>
      </w:r>
    </w:p>
    <w:p w:rsidR="00B33512" w:rsidRPr="00B33512" w:rsidRDefault="00B33512">
      <w:pPr>
        <w:pStyle w:val="ConsPlusNonformat"/>
      </w:pPr>
      <w:r w:rsidRPr="00B33512">
        <w:t xml:space="preserve">                                    организации, телефон)</w:t>
      </w:r>
    </w:p>
    <w:p w:rsidR="00B33512" w:rsidRPr="00B33512" w:rsidRDefault="00B33512">
      <w:pPr>
        <w:pStyle w:val="ConsPlusNonformat"/>
      </w:pPr>
    </w:p>
    <w:p w:rsidR="00B33512" w:rsidRPr="00B33512" w:rsidRDefault="00B33512">
      <w:pPr>
        <w:pStyle w:val="ConsPlusNonformat"/>
      </w:pPr>
      <w:r w:rsidRPr="00B33512">
        <w:t>15. Имею паспорт (заграничный) серии _____ Номер _______, выданный</w:t>
      </w:r>
    </w:p>
    <w:p w:rsidR="00B33512" w:rsidRPr="00B33512" w:rsidRDefault="00B33512">
      <w:pPr>
        <w:pStyle w:val="ConsPlusNonformat"/>
      </w:pPr>
      <w:r w:rsidRPr="00B33512">
        <w:t>"__" _____________ 20__ г. _______________________________________</w:t>
      </w:r>
    </w:p>
    <w:p w:rsidR="00B33512" w:rsidRPr="00B33512" w:rsidRDefault="00B33512">
      <w:pPr>
        <w:pStyle w:val="ConsPlusNonformat"/>
      </w:pPr>
      <w:r w:rsidRPr="00B33512">
        <w:t xml:space="preserve">                                          (кем выдан)</w:t>
      </w:r>
    </w:p>
    <w:p w:rsidR="00B33512" w:rsidRPr="00B33512" w:rsidRDefault="00B33512">
      <w:pPr>
        <w:pStyle w:val="ConsPlusNonformat"/>
      </w:pPr>
    </w:p>
    <w:p w:rsidR="00B33512" w:rsidRPr="00B33512" w:rsidRDefault="00B33512">
      <w:pPr>
        <w:pStyle w:val="ConsPlusNonformat"/>
      </w:pPr>
      <w:r w:rsidRPr="00B33512">
        <w:t xml:space="preserve">          Я ПРЕДУПРЕЖДЕН, ЧТО СООБЩЕНИЕ ЛОЖНЫХ СВЕДЕНИЙ</w:t>
      </w:r>
    </w:p>
    <w:p w:rsidR="00B33512" w:rsidRPr="00B33512" w:rsidRDefault="00B33512">
      <w:pPr>
        <w:pStyle w:val="ConsPlusNonformat"/>
      </w:pPr>
      <w:r w:rsidRPr="00B33512">
        <w:t xml:space="preserve">       В ЗАЯВЛЕНИИ ИЛИ ПРЕДСТАВЛЕНИЕ ПОДДЕЛЬНЫХ ДОКУМЕНТОВ</w:t>
      </w:r>
    </w:p>
    <w:p w:rsidR="00B33512" w:rsidRPr="00B33512" w:rsidRDefault="00B33512">
      <w:pPr>
        <w:pStyle w:val="ConsPlusNonformat"/>
      </w:pPr>
      <w:r w:rsidRPr="00B33512">
        <w:t xml:space="preserve">     ВЛЕЧЕТ ОТВЕТСТВЕННОСТЬ, УСТАНОВЛЕННУЮ ЗАКОНОДАТЕЛЬСТВОМ.</w:t>
      </w:r>
    </w:p>
    <w:p w:rsidR="00B33512" w:rsidRPr="00B33512" w:rsidRDefault="00B33512">
      <w:pPr>
        <w:pStyle w:val="ConsPlusNonformat"/>
      </w:pPr>
      <w:r w:rsidRPr="00B33512">
        <w:t xml:space="preserve">      С АВТОМАТИЗИРОВАННОЙ ОБРАБОТКОЙ, ПЕРЕДАЧЕЙ И ХРАНЕНИЕМ</w:t>
      </w:r>
    </w:p>
    <w:p w:rsidR="00B33512" w:rsidRPr="00B33512" w:rsidRDefault="00B33512">
      <w:pPr>
        <w:pStyle w:val="ConsPlusNonformat"/>
      </w:pPr>
      <w:r w:rsidRPr="00B33512">
        <w:t xml:space="preserve">       ДАННЫХ, УКАЗАННЫХ В ЗАЯВЛЕНИИ, В ЦЕЛЯХ ИЗГОТОВЛЕНИЯ,</w:t>
      </w:r>
    </w:p>
    <w:p w:rsidR="00B33512" w:rsidRPr="00B33512" w:rsidRDefault="00B33512">
      <w:pPr>
        <w:pStyle w:val="ConsPlusNonformat"/>
      </w:pPr>
      <w:r w:rsidRPr="00B33512">
        <w:t xml:space="preserve">             ОФОРМЛЕНИЯ И КОНТРОЛЯ ПАСПОРТА В ТЕЧЕНИЕ</w:t>
      </w:r>
    </w:p>
    <w:p w:rsidR="00B33512" w:rsidRPr="00B33512" w:rsidRDefault="00B33512">
      <w:pPr>
        <w:pStyle w:val="ConsPlusNonformat"/>
      </w:pPr>
      <w:r w:rsidRPr="00B33512">
        <w:t xml:space="preserve">                   СРОКА ЕГО ДЕЙСТВИЯ СОГЛАСЕН.</w:t>
      </w:r>
    </w:p>
    <w:p w:rsidR="00B33512" w:rsidRPr="00B33512" w:rsidRDefault="00B33512">
      <w:pPr>
        <w:pStyle w:val="ConsPlusNonformat"/>
      </w:pPr>
    </w:p>
    <w:p w:rsidR="00B33512" w:rsidRPr="00B33512" w:rsidRDefault="00B33512">
      <w:pPr>
        <w:pStyle w:val="ConsPlusNonformat"/>
      </w:pPr>
      <w:r w:rsidRPr="00B33512">
        <w:t>"__" ____________ 20__ г.                          Подпись</w:t>
      </w:r>
    </w:p>
    <w:p w:rsidR="00B33512" w:rsidRPr="00B33512" w:rsidRDefault="00B33512">
      <w:pPr>
        <w:pStyle w:val="ConsPlusNonformat"/>
      </w:pPr>
      <w:r w:rsidRPr="00B33512">
        <w:t xml:space="preserve">                                            ┌────────────────────┐</w:t>
      </w:r>
    </w:p>
    <w:p w:rsidR="00B33512" w:rsidRPr="00B33512" w:rsidRDefault="00B33512">
      <w:pPr>
        <w:pStyle w:val="ConsPlusNonformat"/>
      </w:pPr>
      <w:r w:rsidRPr="00B33512">
        <w:t>Дата приема документов "__" ______ 20__ г.  │                    │</w:t>
      </w:r>
    </w:p>
    <w:p w:rsidR="00B33512" w:rsidRPr="00B33512" w:rsidRDefault="00B33512">
      <w:pPr>
        <w:pStyle w:val="ConsPlusNonformat"/>
      </w:pPr>
      <w:r w:rsidRPr="00B33512">
        <w:t xml:space="preserve">                                            │                    │</w:t>
      </w:r>
    </w:p>
    <w:p w:rsidR="00B33512" w:rsidRPr="00B33512" w:rsidRDefault="00B33512">
      <w:pPr>
        <w:pStyle w:val="ConsPlusNonformat"/>
      </w:pPr>
      <w:r w:rsidRPr="00B33512">
        <w:t>Регистрационный номер ____________________  │                    │</w:t>
      </w:r>
    </w:p>
    <w:p w:rsidR="00B33512" w:rsidRPr="00B33512" w:rsidRDefault="00B33512">
      <w:pPr>
        <w:pStyle w:val="ConsPlusNonformat"/>
      </w:pPr>
      <w:r w:rsidRPr="00B33512">
        <w:t xml:space="preserve">                                            └────────────────────┘</w:t>
      </w:r>
    </w:p>
    <w:p w:rsidR="00B33512" w:rsidRPr="00B33512" w:rsidRDefault="00B33512">
      <w:pPr>
        <w:pStyle w:val="ConsPlusNonformat"/>
      </w:pPr>
    </w:p>
    <w:p w:rsidR="00B33512" w:rsidRPr="00B33512" w:rsidRDefault="00B33512">
      <w:pPr>
        <w:pStyle w:val="ConsPlusNonformat"/>
      </w:pPr>
      <w:r w:rsidRPr="00B33512">
        <w:t>Подпись, фамилия сотрудника, принявшего заявление ________________</w:t>
      </w:r>
    </w:p>
    <w:p w:rsidR="00B33512" w:rsidRPr="00B33512" w:rsidRDefault="00B33512">
      <w:pPr>
        <w:pStyle w:val="ConsPlusNonformat"/>
      </w:pPr>
      <w:r w:rsidRPr="00B33512">
        <w:t>Выдан паспорт серии ________________ номер _______________________</w:t>
      </w:r>
    </w:p>
    <w:p w:rsidR="00B33512" w:rsidRPr="00B33512" w:rsidRDefault="00B33512">
      <w:pPr>
        <w:pStyle w:val="ConsPlusNonformat"/>
      </w:pPr>
      <w:r w:rsidRPr="00B33512">
        <w:t>Паспорт получил ___________________________________</w:t>
      </w:r>
    </w:p>
    <w:p w:rsidR="00B33512" w:rsidRPr="00B33512" w:rsidRDefault="00B33512">
      <w:pPr>
        <w:pStyle w:val="ConsPlusNonformat"/>
      </w:pPr>
      <w:r w:rsidRPr="00B33512">
        <w:t xml:space="preserve">                            (подпись)</w:t>
      </w:r>
    </w:p>
    <w:p w:rsidR="00B33512" w:rsidRPr="00B33512" w:rsidRDefault="00B33512">
      <w:pPr>
        <w:pStyle w:val="ConsPlusNonformat"/>
      </w:pPr>
    </w:p>
    <w:p w:rsidR="00B33512" w:rsidRPr="00B33512" w:rsidRDefault="00B33512">
      <w:pPr>
        <w:pStyle w:val="ConsPlusNonformat"/>
      </w:pPr>
      <w:r w:rsidRPr="00B33512">
        <w:t>"__" __________________ 20__ года (дата его выдачи)</w:t>
      </w: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right"/>
        <w:outlineLvl w:val="1"/>
        <w:rPr>
          <w:rFonts w:ascii="Calibri" w:hAnsi="Calibri" w:cs="Calibri"/>
        </w:rPr>
      </w:pPr>
      <w:bookmarkStart w:id="19" w:name="Par412"/>
      <w:bookmarkEnd w:id="19"/>
      <w:r w:rsidRPr="00B33512">
        <w:rPr>
          <w:rFonts w:ascii="Calibri" w:hAnsi="Calibri" w:cs="Calibri"/>
        </w:rPr>
        <w:t>Приложение N 2</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к Инструкции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1200"/>
      </w:tblGrid>
      <w:tr w:rsidR="00B33512" w:rsidRPr="00B33512">
        <w:tblPrEx>
          <w:tblCellMar>
            <w:top w:w="0" w:type="dxa"/>
            <w:bottom w:w="0" w:type="dxa"/>
          </w:tblCellMar>
        </w:tblPrEx>
        <w:trPr>
          <w:tblCellSpacing w:w="5" w:type="nil"/>
        </w:trPr>
        <w:tc>
          <w:tcPr>
            <w:tcW w:w="132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tc>
        <w:tc>
          <w:tcPr>
            <w:tcW w:w="120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bookmarkStart w:id="20" w:name="Par419"/>
      <w:bookmarkEnd w:id="20"/>
      <w:r w:rsidRPr="00B33512">
        <w:t xml:space="preserve">                   ЗАЯВЛЕНИЕ О ВЫДАЧЕ ПАСПОРТА</w:t>
      </w:r>
    </w:p>
    <w:p w:rsidR="00B33512" w:rsidRPr="00B33512" w:rsidRDefault="00B33512">
      <w:pPr>
        <w:pStyle w:val="ConsPlusNonformat"/>
      </w:pPr>
      <w:r w:rsidRPr="00B33512">
        <w:t xml:space="preserve">        НОВОГО ПОКОЛЕНИЯ НА РЕБЕНКА ДО 18-ЛЕТНЕГО ВОЗРАСТА</w:t>
      </w:r>
    </w:p>
    <w:p w:rsidR="00B33512" w:rsidRPr="00B33512" w:rsidRDefault="00B33512">
      <w:pPr>
        <w:pStyle w:val="ConsPlusNonformat"/>
      </w:pPr>
    </w:p>
    <w:p w:rsidR="00B33512" w:rsidRPr="00B33512" w:rsidRDefault="00B33512">
      <w:pPr>
        <w:pStyle w:val="ConsPlusNonformat"/>
      </w:pPr>
      <w:r w:rsidRPr="00B33512">
        <w:t>1. Фамилия, имя, отчество ________________________________________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(если ранее имели другие фамилию, имя, отчество, укажите их,</w:t>
      </w:r>
    </w:p>
    <w:p w:rsidR="00B33512" w:rsidRPr="00B33512" w:rsidRDefault="00B33512">
      <w:pPr>
        <w:pStyle w:val="ConsPlusNonformat"/>
      </w:pPr>
      <w:r w:rsidRPr="00B33512">
        <w:t xml:space="preserve">                      когда меняли их и где)</w:t>
      </w:r>
    </w:p>
    <w:p w:rsidR="00B33512" w:rsidRPr="00B33512" w:rsidRDefault="00B33512">
      <w:pPr>
        <w:pStyle w:val="ConsPlusNonformat"/>
      </w:pPr>
      <w:r w:rsidRPr="00B33512">
        <w:t>2. Число, месяц, год рождения _________________ 3. Пол ___________</w:t>
      </w:r>
    </w:p>
    <w:p w:rsidR="00B33512" w:rsidRPr="00B33512" w:rsidRDefault="00B33512">
      <w:pPr>
        <w:pStyle w:val="ConsPlusNonformat"/>
      </w:pPr>
      <w:r w:rsidRPr="00B33512">
        <w:t>4. Место рождения ________________________________________________</w:t>
      </w:r>
    </w:p>
    <w:p w:rsidR="00B33512" w:rsidRPr="00B33512" w:rsidRDefault="00B33512">
      <w:pPr>
        <w:pStyle w:val="ConsPlusNonformat"/>
      </w:pPr>
      <w:r w:rsidRPr="00B33512">
        <w:t xml:space="preserve">                   (страна/республика, край, область, населенный</w:t>
      </w:r>
    </w:p>
    <w:p w:rsidR="00B33512" w:rsidRPr="00B33512" w:rsidRDefault="00B33512">
      <w:pPr>
        <w:pStyle w:val="ConsPlusNonformat"/>
      </w:pPr>
      <w:r w:rsidRPr="00B33512">
        <w:t xml:space="preserve">                                     пункт)</w:t>
      </w:r>
    </w:p>
    <w:p w:rsidR="00B33512" w:rsidRPr="00B33512" w:rsidRDefault="00B33512">
      <w:pPr>
        <w:pStyle w:val="ConsPlusNonformat"/>
      </w:pPr>
      <w:r w:rsidRPr="00B33512">
        <w:t>5. Место жительства (регистрации) ________________________________</w:t>
      </w:r>
    </w:p>
    <w:p w:rsidR="00B33512" w:rsidRPr="00B33512" w:rsidRDefault="00B33512">
      <w:pPr>
        <w:pStyle w:val="ConsPlusNonformat"/>
      </w:pPr>
      <w:r w:rsidRPr="00B33512">
        <w:t xml:space="preserve">                                    (индекс, страна/республика,</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край, область, населенный пункт)</w:t>
      </w:r>
    </w:p>
    <w:p w:rsidR="00B33512" w:rsidRPr="00B33512" w:rsidRDefault="00B33512">
      <w:pPr>
        <w:pStyle w:val="ConsPlusNonformat"/>
      </w:pPr>
      <w:r w:rsidRPr="00B33512">
        <w:lastRenderedPageBreak/>
        <w:t>__________________________________________________________________</w:t>
      </w:r>
    </w:p>
    <w:p w:rsidR="00B33512" w:rsidRPr="00B33512" w:rsidRDefault="00B33512">
      <w:pPr>
        <w:pStyle w:val="ConsPlusNonformat"/>
      </w:pPr>
      <w:r w:rsidRPr="00B33512">
        <w:t xml:space="preserve">             (улица, дом, корпус, квартира, телефон)</w:t>
      </w:r>
    </w:p>
    <w:p w:rsidR="00B33512" w:rsidRPr="00B33512" w:rsidRDefault="00B33512">
      <w:pPr>
        <w:pStyle w:val="ConsPlusNonformat"/>
      </w:pPr>
      <w:r w:rsidRPr="00B33512">
        <w:t>6. Гражданство ____________. Если одновременно имеется гражданство</w:t>
      </w:r>
    </w:p>
    <w:p w:rsidR="00B33512" w:rsidRPr="00B33512" w:rsidRDefault="00B33512">
      <w:pPr>
        <w:pStyle w:val="ConsPlusNonformat"/>
      </w:pPr>
      <w:r w:rsidRPr="00B33512">
        <w:t xml:space="preserve">   другого государства, указывается какого именно ________________</w:t>
      </w:r>
    </w:p>
    <w:p w:rsidR="00B33512" w:rsidRPr="00B33512" w:rsidRDefault="00B33512">
      <w:pPr>
        <w:pStyle w:val="ConsPlusNonformat"/>
      </w:pPr>
      <w:r w:rsidRPr="00B33512">
        <w:t>7. Основной   документ,    удостоверяющий   личность    (паспорт,</w:t>
      </w:r>
    </w:p>
    <w:p w:rsidR="00B33512" w:rsidRPr="00B33512" w:rsidRDefault="00B33512">
      <w:pPr>
        <w:pStyle w:val="ConsPlusNonformat"/>
      </w:pPr>
      <w:r w:rsidRPr="00B33512">
        <w:t xml:space="preserve">   свидетельство о рождении) гражданина Российской Федерации:</w:t>
      </w:r>
    </w:p>
    <w:p w:rsidR="00B33512" w:rsidRPr="00B33512" w:rsidRDefault="00B33512">
      <w:pPr>
        <w:pStyle w:val="ConsPlusNonformat"/>
      </w:pPr>
      <w:r w:rsidRPr="00B33512">
        <w:t xml:space="preserve">   серия ___________ номер __________ выдан "__" _______ ____ года</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(кем выдан)</w:t>
      </w:r>
    </w:p>
    <w:p w:rsidR="00B33512" w:rsidRPr="00B33512" w:rsidRDefault="00B33512">
      <w:pPr>
        <w:pStyle w:val="ConsPlusNonformat"/>
      </w:pPr>
      <w:r w:rsidRPr="00B33512">
        <w:t>8. Цель получения паспорта 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(для временных выездов за границу, для проживания за границей</w:t>
      </w:r>
    </w:p>
    <w:p w:rsidR="00B33512" w:rsidRPr="00B33512" w:rsidRDefault="00B33512">
      <w:pPr>
        <w:pStyle w:val="ConsPlusNonformat"/>
      </w:pPr>
      <w:r w:rsidRPr="00B33512">
        <w:t xml:space="preserve">                        (в какой стране))</w:t>
      </w:r>
    </w:p>
    <w:p w:rsidR="00B33512" w:rsidRPr="00B33512" w:rsidRDefault="00B33512">
      <w:pPr>
        <w:pStyle w:val="ConsPlusNonformat"/>
      </w:pPr>
      <w:r w:rsidRPr="00B33512">
        <w:t>9. Получение паспорта ____________________________________________</w:t>
      </w:r>
    </w:p>
    <w:p w:rsidR="00B33512" w:rsidRPr="00B33512" w:rsidRDefault="00B33512">
      <w:pPr>
        <w:pStyle w:val="ConsPlusNonformat"/>
      </w:pPr>
      <w:r w:rsidRPr="00B33512">
        <w:t xml:space="preserve">                           (первичное, взамен использованного,</w:t>
      </w:r>
    </w:p>
    <w:p w:rsidR="00B33512" w:rsidRPr="00B33512" w:rsidRDefault="00B33512">
      <w:pPr>
        <w:pStyle w:val="ConsPlusNonformat"/>
      </w:pPr>
      <w:r w:rsidRPr="00B33512">
        <w:t xml:space="preserve">                               испорченного, утраченного)</w:t>
      </w:r>
    </w:p>
    <w:p w:rsidR="00B33512" w:rsidRPr="00B33512" w:rsidRDefault="00B33512">
      <w:pPr>
        <w:pStyle w:val="ConsPlusNonformat"/>
      </w:pPr>
      <w:r w:rsidRPr="00B33512">
        <w:t>10. Не осуждены ли Вы за совершение преступления либо привлечены в</w:t>
      </w:r>
    </w:p>
    <w:p w:rsidR="00B33512" w:rsidRPr="00B33512" w:rsidRDefault="00B33512">
      <w:pPr>
        <w:pStyle w:val="ConsPlusNonformat"/>
      </w:pPr>
      <w:r w:rsidRPr="00B33512">
        <w:t xml:space="preserve">    качестве обвиняемого? ________________________________________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11. Не уклоняетесь   ли  Вы от исполнения обязательств, наложенных</w:t>
      </w:r>
    </w:p>
    <w:p w:rsidR="00B33512" w:rsidRPr="00B33512" w:rsidRDefault="00B33512">
      <w:pPr>
        <w:pStyle w:val="ConsPlusNonformat"/>
      </w:pPr>
      <w:r w:rsidRPr="00B33512">
        <w:t xml:space="preserve">    судом? _______________________________________________________</w:t>
      </w:r>
    </w:p>
    <w:p w:rsidR="00B33512" w:rsidRPr="00B33512" w:rsidRDefault="00B33512">
      <w:pPr>
        <w:pStyle w:val="ConsPlusNonformat"/>
      </w:pPr>
      <w:r w:rsidRPr="00B33512">
        <w:t>12. Имею паспорт (заграничный) серии _____ Номер _______, выданный</w:t>
      </w:r>
    </w:p>
    <w:p w:rsidR="00B33512" w:rsidRPr="00B33512" w:rsidRDefault="00B33512">
      <w:pPr>
        <w:pStyle w:val="ConsPlusNonformat"/>
      </w:pPr>
      <w:r w:rsidRPr="00B33512">
        <w:t>"__" _____________ 20__ г. _______________________________________</w:t>
      </w:r>
    </w:p>
    <w:p w:rsidR="00B33512" w:rsidRPr="00B33512" w:rsidRDefault="00B33512">
      <w:pPr>
        <w:pStyle w:val="ConsPlusNonformat"/>
      </w:pPr>
      <w:r w:rsidRPr="00B33512">
        <w:t xml:space="preserve">                                         (кем выдан)</w:t>
      </w:r>
    </w:p>
    <w:p w:rsidR="00B33512" w:rsidRPr="00B33512" w:rsidRDefault="00B33512">
      <w:pPr>
        <w:pStyle w:val="ConsPlusNonformat"/>
      </w:pPr>
    </w:p>
    <w:p w:rsidR="00B33512" w:rsidRPr="00B33512" w:rsidRDefault="00B33512">
      <w:pPr>
        <w:pStyle w:val="ConsPlusNonformat"/>
      </w:pPr>
      <w:r w:rsidRPr="00B33512">
        <w:t xml:space="preserve">     Подпись &lt;*&gt;</w:t>
      </w:r>
    </w:p>
    <w:p w:rsidR="00B33512" w:rsidRPr="00B33512" w:rsidRDefault="00B33512">
      <w:pPr>
        <w:pStyle w:val="ConsPlusNonformat"/>
      </w:pPr>
      <w:r w:rsidRPr="00B33512">
        <w:t>┌────────────────────┐</w:t>
      </w:r>
    </w:p>
    <w:p w:rsidR="00B33512" w:rsidRPr="00B33512" w:rsidRDefault="00B33512">
      <w:pPr>
        <w:pStyle w:val="ConsPlusNonformat"/>
      </w:pPr>
      <w:r w:rsidRPr="00B33512">
        <w:t>│                    │</w:t>
      </w:r>
    </w:p>
    <w:p w:rsidR="00B33512" w:rsidRPr="00B33512" w:rsidRDefault="00B33512">
      <w:pPr>
        <w:pStyle w:val="ConsPlusNonformat"/>
      </w:pPr>
      <w:r w:rsidRPr="00B33512">
        <w:t>│                    │</w:t>
      </w:r>
    </w:p>
    <w:p w:rsidR="00B33512" w:rsidRPr="00B33512" w:rsidRDefault="00B33512">
      <w:pPr>
        <w:pStyle w:val="ConsPlusNonformat"/>
      </w:pPr>
      <w:r w:rsidRPr="00B33512">
        <w:t>│                    │</w:t>
      </w:r>
    </w:p>
    <w:p w:rsidR="00B33512" w:rsidRPr="00B33512" w:rsidRDefault="00B33512">
      <w:pPr>
        <w:pStyle w:val="ConsPlusNonformat"/>
      </w:pPr>
      <w:r w:rsidRPr="00B33512">
        <w:t>└────────────────────┘</w:t>
      </w:r>
    </w:p>
    <w:p w:rsidR="00B33512" w:rsidRPr="00B33512" w:rsidRDefault="00B33512">
      <w:pPr>
        <w:pStyle w:val="ConsPlusNonformat"/>
      </w:pPr>
    </w:p>
    <w:p w:rsidR="00B33512" w:rsidRPr="00B33512" w:rsidRDefault="00B33512">
      <w:pPr>
        <w:pStyle w:val="ConsPlusNonformat"/>
      </w:pPr>
      <w:r w:rsidRPr="00B33512">
        <w:t xml:space="preserve">    --------------------------------</w:t>
      </w:r>
    </w:p>
    <w:p w:rsidR="00B33512" w:rsidRPr="00B33512" w:rsidRDefault="00B33512">
      <w:pPr>
        <w:pStyle w:val="ConsPlusNonformat"/>
      </w:pPr>
      <w:r w:rsidRPr="00B33512">
        <w:t xml:space="preserve">    &lt;*&gt; Подпись несовершеннолетнего гражданина от 14 до 18 лет.</w:t>
      </w:r>
    </w:p>
    <w:p w:rsidR="00B33512" w:rsidRPr="00B33512" w:rsidRDefault="00B33512">
      <w:pPr>
        <w:pStyle w:val="ConsPlusNonformat"/>
      </w:pPr>
    </w:p>
    <w:p w:rsidR="00B33512" w:rsidRPr="00B33512" w:rsidRDefault="00B33512">
      <w:pPr>
        <w:pStyle w:val="ConsPlusNonformat"/>
      </w:pPr>
      <w:bookmarkStart w:id="21" w:name="Par469"/>
      <w:bookmarkEnd w:id="21"/>
      <w:r w:rsidRPr="00B33512">
        <w:t xml:space="preserve">                        ОБОРОТНАЯ СТОРОНА</w:t>
      </w:r>
    </w:p>
    <w:p w:rsidR="00B33512" w:rsidRPr="00B33512" w:rsidRDefault="00B33512">
      <w:pPr>
        <w:pStyle w:val="ConsPlusNonformat"/>
      </w:pPr>
    </w:p>
    <w:p w:rsidR="00B33512" w:rsidRPr="00B33512" w:rsidRDefault="00B33512">
      <w:pPr>
        <w:pStyle w:val="ConsPlusNonformat"/>
      </w:pPr>
      <w:r w:rsidRPr="00B33512">
        <w:t>Данные на законного представителя:</w:t>
      </w:r>
    </w:p>
    <w:p w:rsidR="00B33512" w:rsidRPr="00B33512" w:rsidRDefault="00B33512">
      <w:pPr>
        <w:pStyle w:val="ConsPlusNonformat"/>
      </w:pPr>
    </w:p>
    <w:p w:rsidR="00B33512" w:rsidRPr="00B33512" w:rsidRDefault="00B33512">
      <w:pPr>
        <w:pStyle w:val="ConsPlusNonformat"/>
      </w:pPr>
      <w:r w:rsidRPr="00B33512">
        <w:t>13. Фамилия, имя, отчество _______________________________________</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(если ранее имели другие фамилию, имя, отчество, укажите их,</w:t>
      </w:r>
    </w:p>
    <w:p w:rsidR="00B33512" w:rsidRPr="00B33512" w:rsidRDefault="00B33512">
      <w:pPr>
        <w:pStyle w:val="ConsPlusNonformat"/>
      </w:pPr>
      <w:r w:rsidRPr="00B33512">
        <w:t xml:space="preserve">                      когда меняли их и где)</w:t>
      </w:r>
    </w:p>
    <w:p w:rsidR="00B33512" w:rsidRPr="00B33512" w:rsidRDefault="00B33512">
      <w:pPr>
        <w:pStyle w:val="ConsPlusNonformat"/>
      </w:pPr>
      <w:r w:rsidRPr="00B33512">
        <w:t>14. Число, месяц, год рождения _________________ 15. Пол _________</w:t>
      </w:r>
    </w:p>
    <w:p w:rsidR="00B33512" w:rsidRPr="00B33512" w:rsidRDefault="00B33512">
      <w:pPr>
        <w:pStyle w:val="ConsPlusNonformat"/>
      </w:pPr>
      <w:r w:rsidRPr="00B33512">
        <w:t>16. Место рождения _______________________________________________</w:t>
      </w:r>
    </w:p>
    <w:p w:rsidR="00B33512" w:rsidRPr="00B33512" w:rsidRDefault="00B33512">
      <w:pPr>
        <w:pStyle w:val="ConsPlusNonformat"/>
      </w:pPr>
      <w:r w:rsidRPr="00B33512">
        <w:t xml:space="preserve">                    (республика, край, область, населенный пункт)</w:t>
      </w:r>
    </w:p>
    <w:p w:rsidR="00B33512" w:rsidRPr="00B33512" w:rsidRDefault="00B33512">
      <w:pPr>
        <w:pStyle w:val="ConsPlusNonformat"/>
      </w:pPr>
      <w:r w:rsidRPr="00B33512">
        <w:t>17. Место жительства (регистрации) _______________________________</w:t>
      </w:r>
    </w:p>
    <w:p w:rsidR="00B33512" w:rsidRPr="00B33512" w:rsidRDefault="00B33512">
      <w:pPr>
        <w:pStyle w:val="ConsPlusNonformat"/>
      </w:pPr>
      <w:r w:rsidRPr="00B33512">
        <w:t xml:space="preserve">                                     (индекс, республика, край,</w:t>
      </w:r>
    </w:p>
    <w:p w:rsidR="00B33512" w:rsidRPr="00B33512" w:rsidRDefault="00B33512">
      <w:pPr>
        <w:pStyle w:val="ConsPlusNonformat"/>
      </w:pPr>
      <w:r w:rsidRPr="00B33512">
        <w:t xml:space="preserve">                                     область, населенный пункт)</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(улица, дом, корпус, квартира, телефон)</w:t>
      </w:r>
    </w:p>
    <w:p w:rsidR="00B33512" w:rsidRPr="00B33512" w:rsidRDefault="00B33512">
      <w:pPr>
        <w:pStyle w:val="ConsPlusNonformat"/>
      </w:pPr>
      <w:r w:rsidRPr="00B33512">
        <w:t>18. Основной   документ,     удостоверяющий   личность   (паспорт)</w:t>
      </w:r>
    </w:p>
    <w:p w:rsidR="00B33512" w:rsidRPr="00B33512" w:rsidRDefault="00B33512">
      <w:pPr>
        <w:pStyle w:val="ConsPlusNonformat"/>
      </w:pPr>
      <w:r w:rsidRPr="00B33512">
        <w:t xml:space="preserve">    гражданина Российской Федерации</w:t>
      </w:r>
    </w:p>
    <w:p w:rsidR="00B33512" w:rsidRPr="00B33512" w:rsidRDefault="00B33512">
      <w:pPr>
        <w:pStyle w:val="ConsPlusNonformat"/>
      </w:pPr>
      <w:r w:rsidRPr="00B33512">
        <w:t xml:space="preserve">    серия ________ номер _________ выдан "__" _______ ____ года</w:t>
      </w:r>
    </w:p>
    <w:p w:rsidR="00B33512" w:rsidRPr="00B33512" w:rsidRDefault="00B33512">
      <w:pPr>
        <w:pStyle w:val="ConsPlusNonformat"/>
      </w:pPr>
      <w:r w:rsidRPr="00B33512">
        <w:t>__________________________________________________________________</w:t>
      </w:r>
    </w:p>
    <w:p w:rsidR="00B33512" w:rsidRPr="00B33512" w:rsidRDefault="00B33512">
      <w:pPr>
        <w:pStyle w:val="ConsPlusNonformat"/>
      </w:pPr>
      <w:r w:rsidRPr="00B33512">
        <w:t xml:space="preserve">                           (кем выдан)</w:t>
      </w:r>
    </w:p>
    <w:p w:rsidR="00B33512" w:rsidRPr="00B33512" w:rsidRDefault="00B33512">
      <w:pPr>
        <w:pStyle w:val="ConsPlusNonformat"/>
      </w:pPr>
    </w:p>
    <w:p w:rsidR="00B33512" w:rsidRPr="00B33512" w:rsidRDefault="00B33512">
      <w:pPr>
        <w:pStyle w:val="ConsPlusNonformat"/>
      </w:pPr>
      <w:r w:rsidRPr="00B33512">
        <w:t xml:space="preserve">          Я ПРЕДУПРЕЖДЕН, ЧТО СООБЩЕНИЕ ЛОЖНЫХ СВЕДЕНИЙ</w:t>
      </w:r>
    </w:p>
    <w:p w:rsidR="00B33512" w:rsidRPr="00B33512" w:rsidRDefault="00B33512">
      <w:pPr>
        <w:pStyle w:val="ConsPlusNonformat"/>
      </w:pPr>
      <w:r w:rsidRPr="00B33512">
        <w:t xml:space="preserve">       В ЗАЯВЛЕНИИ ИЛИ ПРЕДСТАВЛЕНИЕ ПОДДЕЛЬНЫХ ДОКУМЕНТОВ</w:t>
      </w:r>
    </w:p>
    <w:p w:rsidR="00B33512" w:rsidRPr="00B33512" w:rsidRDefault="00B33512">
      <w:pPr>
        <w:pStyle w:val="ConsPlusNonformat"/>
      </w:pPr>
      <w:r w:rsidRPr="00B33512">
        <w:t xml:space="preserve">     ВЛЕЧЕТ ОТВЕТСТВЕННОСТЬ, УСТАНОВЛЕННУЮ ЗАКОНОДАТЕЛЬСТВОМ.</w:t>
      </w:r>
    </w:p>
    <w:p w:rsidR="00B33512" w:rsidRPr="00B33512" w:rsidRDefault="00B33512">
      <w:pPr>
        <w:pStyle w:val="ConsPlusNonformat"/>
      </w:pPr>
      <w:r w:rsidRPr="00B33512">
        <w:t xml:space="preserve">      С АВТОМАТИЗИРОВАННОЙ ОБРАБОТКОЙ, ПЕРЕДАЧЕЙ И ХРАНЕНИЕМ</w:t>
      </w:r>
    </w:p>
    <w:p w:rsidR="00B33512" w:rsidRPr="00B33512" w:rsidRDefault="00B33512">
      <w:pPr>
        <w:pStyle w:val="ConsPlusNonformat"/>
      </w:pPr>
      <w:r w:rsidRPr="00B33512">
        <w:lastRenderedPageBreak/>
        <w:t xml:space="preserve">       ДАННЫХ, УКАЗАННЫХ В ЗАЯВЛЕНИИ, В ЦЕЛЯХ ИЗГОТОВЛЕНИЯ,</w:t>
      </w:r>
    </w:p>
    <w:p w:rsidR="00B33512" w:rsidRPr="00B33512" w:rsidRDefault="00B33512">
      <w:pPr>
        <w:pStyle w:val="ConsPlusNonformat"/>
      </w:pPr>
      <w:r w:rsidRPr="00B33512">
        <w:t xml:space="preserve">             ОФОРМЛЕНИЯ И КОНТРОЛЯ ПАСПОРТА В ТЕЧЕНИЕ</w:t>
      </w:r>
    </w:p>
    <w:p w:rsidR="00B33512" w:rsidRPr="00B33512" w:rsidRDefault="00B33512">
      <w:pPr>
        <w:pStyle w:val="ConsPlusNonformat"/>
      </w:pPr>
      <w:r w:rsidRPr="00B33512">
        <w:t xml:space="preserve">                   СРОКА ЕГО ДЕЙСТВИЯ СОГЛАСЕН.</w:t>
      </w:r>
    </w:p>
    <w:p w:rsidR="00B33512" w:rsidRPr="00B33512" w:rsidRDefault="00B33512">
      <w:pPr>
        <w:pStyle w:val="ConsPlusNonformat"/>
      </w:pPr>
    </w:p>
    <w:p w:rsidR="00B33512" w:rsidRPr="00B33512" w:rsidRDefault="00B33512">
      <w:pPr>
        <w:pStyle w:val="ConsPlusNonformat"/>
      </w:pPr>
      <w:r w:rsidRPr="00B33512">
        <w:t>"__" ___________ 20__ г.           Подпись законного представителя</w:t>
      </w:r>
    </w:p>
    <w:p w:rsidR="00B33512" w:rsidRPr="00B33512" w:rsidRDefault="00B33512">
      <w:pPr>
        <w:pStyle w:val="ConsPlusNonformat"/>
      </w:pPr>
      <w:r w:rsidRPr="00B33512">
        <w:t xml:space="preserve">                                   _______________________________</w:t>
      </w:r>
    </w:p>
    <w:p w:rsidR="00B33512" w:rsidRPr="00B33512" w:rsidRDefault="00B33512">
      <w:pPr>
        <w:pStyle w:val="ConsPlusNonformat"/>
      </w:pPr>
    </w:p>
    <w:p w:rsidR="00B33512" w:rsidRPr="00B33512" w:rsidRDefault="00B33512">
      <w:pPr>
        <w:pStyle w:val="ConsPlusNonformat"/>
      </w:pPr>
      <w:r w:rsidRPr="00B33512">
        <w:t>Дата приема документов "__" ______ 20__ г.</w:t>
      </w:r>
    </w:p>
    <w:p w:rsidR="00B33512" w:rsidRPr="00B33512" w:rsidRDefault="00B33512">
      <w:pPr>
        <w:pStyle w:val="ConsPlusNonformat"/>
      </w:pPr>
    </w:p>
    <w:p w:rsidR="00B33512" w:rsidRPr="00B33512" w:rsidRDefault="00B33512">
      <w:pPr>
        <w:pStyle w:val="ConsPlusNonformat"/>
      </w:pPr>
      <w:r w:rsidRPr="00B33512">
        <w:t>Регистрационный номер ____________________</w:t>
      </w:r>
    </w:p>
    <w:p w:rsidR="00B33512" w:rsidRPr="00B33512" w:rsidRDefault="00B33512">
      <w:pPr>
        <w:pStyle w:val="ConsPlusNonformat"/>
      </w:pPr>
    </w:p>
    <w:p w:rsidR="00B33512" w:rsidRPr="00B33512" w:rsidRDefault="00B33512">
      <w:pPr>
        <w:pStyle w:val="ConsPlusNonformat"/>
      </w:pPr>
      <w:r w:rsidRPr="00B33512">
        <w:t>Подпись, фамилия сотрудника, принявшего заявление ________________</w:t>
      </w:r>
    </w:p>
    <w:p w:rsidR="00B33512" w:rsidRPr="00B33512" w:rsidRDefault="00B33512">
      <w:pPr>
        <w:pStyle w:val="ConsPlusNonformat"/>
      </w:pPr>
    </w:p>
    <w:p w:rsidR="00B33512" w:rsidRPr="00B33512" w:rsidRDefault="00B33512">
      <w:pPr>
        <w:pStyle w:val="ConsPlusNonformat"/>
      </w:pPr>
      <w:r w:rsidRPr="00B33512">
        <w:t>Выдан паспорт серии ________________ номер _______________________</w:t>
      </w:r>
    </w:p>
    <w:p w:rsidR="00B33512" w:rsidRPr="00B33512" w:rsidRDefault="00B33512">
      <w:pPr>
        <w:pStyle w:val="ConsPlusNonformat"/>
      </w:pPr>
    </w:p>
    <w:p w:rsidR="00B33512" w:rsidRPr="00B33512" w:rsidRDefault="00B33512">
      <w:pPr>
        <w:pStyle w:val="ConsPlusNonformat"/>
      </w:pPr>
      <w:r w:rsidRPr="00B33512">
        <w:t>Паспорт получил ________________ (подпись законного представителя)</w:t>
      </w:r>
    </w:p>
    <w:p w:rsidR="00B33512" w:rsidRPr="00B33512" w:rsidRDefault="00B33512">
      <w:pPr>
        <w:pStyle w:val="ConsPlusNonformat"/>
      </w:pPr>
    </w:p>
    <w:p w:rsidR="00B33512" w:rsidRPr="00B33512" w:rsidRDefault="00B33512">
      <w:pPr>
        <w:pStyle w:val="ConsPlusNonformat"/>
      </w:pPr>
      <w:r w:rsidRPr="00B33512">
        <w:t>"__" __________________ 20__ года (дата его выдачи)</w:t>
      </w: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jc w:val="right"/>
        <w:outlineLvl w:val="1"/>
        <w:rPr>
          <w:rFonts w:ascii="Calibri" w:hAnsi="Calibri" w:cs="Calibri"/>
        </w:rPr>
      </w:pPr>
      <w:bookmarkStart w:id="22" w:name="Par518"/>
      <w:bookmarkEnd w:id="22"/>
      <w:r w:rsidRPr="00B33512">
        <w:rPr>
          <w:rFonts w:ascii="Calibri" w:hAnsi="Calibri" w:cs="Calibri"/>
        </w:rPr>
        <w:t>Приложение N 3</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к Инструкции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bookmarkStart w:id="23" w:name="Par521"/>
      <w:bookmarkEnd w:id="23"/>
      <w:r w:rsidRPr="00B33512">
        <w:rPr>
          <w:rFonts w:ascii="Calibri" w:hAnsi="Calibri" w:cs="Calibri"/>
        </w:rPr>
        <w:t>ТРЕБОВАНИЯ</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К ЛИЧНОЙ ФОТОГРАФИИ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Личная фотография, представляемая для паспорта нового поколения, дипломатического или служебного паспорта нового поколения, должна соответствовать следующим требованиям.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1. Личная фотография изготавливается в цветном исполнении.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2. Основные параметры личной фотографии: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Размер предъявляемой фотографии должен составлять 35 x 45 мм.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Фотография показывает лицо законного владельца бланка паспорта во фронтальном положении с обоими открытыми глазами, т.е. схваченное перпендикулярно к воображаемой плоскости, параллельной к фронтальной поверхности лица.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Фронтальное положение полного лица должно находиться в фокусе от макушки до подбородка и от носа до ушей.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Для повышения подробности изображения фронтальной позы полного лица используется надлежащее и равномерное освещение.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Длина головы должна составлять от 32 до 36 мм.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Расстояние от нижнего края изображения до воображаемой горизонтальной линии, проходящей через центры глаз, должно составлять 23 - 31 мм.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Ширина головы должна составлять от 18 до 25 мм.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outlineLvl w:val="2"/>
        <w:rPr>
          <w:rFonts w:ascii="Calibri" w:hAnsi="Calibri" w:cs="Calibri"/>
        </w:rPr>
      </w:pPr>
      <w:bookmarkStart w:id="24" w:name="Par535"/>
      <w:bookmarkEnd w:id="24"/>
      <w:r w:rsidRPr="00B33512">
        <w:rPr>
          <w:rFonts w:ascii="Calibri" w:hAnsi="Calibri" w:cs="Calibri"/>
        </w:rPr>
        <w:t>Рис. 1. Модель, отражающая требования к фотографии</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(не приводится)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A - ширина изображения;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B - высота изображения;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AA - воображаемая вертикальная центральная линия, является горизонтальным центром изображения и проходит через точки середины рта и переносицы носа;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 xml:space="preserve">BB - расстояние от края изображения до воображаемой горизонтальной линии, проходящей </w:t>
      </w:r>
      <w:r w:rsidRPr="00B33512">
        <w:rPr>
          <w:rFonts w:ascii="Calibri" w:hAnsi="Calibri" w:cs="Calibri"/>
        </w:rPr>
        <w:lastRenderedPageBreak/>
        <w:t>через центры глаз;</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CC - ширина головы, определяется как горизонтальное расстояние между серединами двух воображаемых вертикальных линий, проходящих через верхние и нижние свободные края каждого уха и располагающихся в месте прилегания внешнего уха к голове;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DD - длина головы, определяется как вертикальное расстояние между основанием подбородка и макушкой.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Основные пропорции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80"/>
        <w:gridCol w:w="3360"/>
      </w:tblGrid>
      <w:tr w:rsidR="00B33512" w:rsidRPr="00B33512">
        <w:tblPrEx>
          <w:tblCellMar>
            <w:top w:w="0" w:type="dxa"/>
            <w:bottom w:w="0" w:type="dxa"/>
          </w:tblCellMar>
        </w:tblPrEx>
        <w:trPr>
          <w:tblCellSpacing w:w="5" w:type="nil"/>
        </w:trPr>
        <w:tc>
          <w:tcPr>
            <w:tcW w:w="468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Определение             </w:t>
            </w:r>
          </w:p>
        </w:tc>
        <w:tc>
          <w:tcPr>
            <w:tcW w:w="336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Требования        </w:t>
            </w:r>
          </w:p>
        </w:tc>
      </w:tr>
      <w:tr w:rsidR="00B33512" w:rsidRPr="00B33512">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Вертикальное положение лица          </w:t>
            </w:r>
          </w:p>
        </w:tc>
        <w:tc>
          <w:tcPr>
            <w:tcW w:w="33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0,5 B &lt;= BB &lt;= 0,7 B      </w:t>
            </w:r>
          </w:p>
        </w:tc>
      </w:tr>
      <w:tr w:rsidR="00B33512" w:rsidRPr="00B33512">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Вертикальное положение лица (дети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моложе 11 лет)                       </w:t>
            </w:r>
          </w:p>
        </w:tc>
        <w:tc>
          <w:tcPr>
            <w:tcW w:w="33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0,4 B &lt;= BB &lt;= 0,7 B      </w:t>
            </w:r>
          </w:p>
        </w:tc>
      </w:tr>
      <w:tr w:rsidR="00B33512" w:rsidRPr="00B33512">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Ширина головы                        </w:t>
            </w:r>
          </w:p>
        </w:tc>
        <w:tc>
          <w:tcPr>
            <w:tcW w:w="33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A &gt;= 1,4 CC               </w:t>
            </w:r>
          </w:p>
        </w:tc>
      </w:tr>
      <w:tr w:rsidR="00B33512" w:rsidRPr="00B33512">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Длина головы                         </w:t>
            </w:r>
          </w:p>
        </w:tc>
        <w:tc>
          <w:tcPr>
            <w:tcW w:w="336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B &gt;= 1,25 DD              </w:t>
            </w: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3. Требования к позиции человека: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Разворот головы от фронтального положения в любом направлении не допускается.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Выражение лица - нейтральное, брови должны иметь нормальное положение (не приподняты, как при удивлении, не сведены на переносице), глаза "нормально" открыты, смотрят на камеру, рот закрыт.</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Количество человек на фотографии - не более одного.</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Плечи должны быть "развернуты" на камеру.</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Фон должен быть одноцветным, без какой-либо текстуры. Рекомендуется до 10% серого или светло-голубого тона.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Лицо должно быть равномерно освещено.</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Область лица от макушки до основания подбородка и от уха до уха должна быть ясно видима и свободна от теней.</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Не должно быть никаких темных теней в глазницах под бровями, должны быть ясно видимы радужные оболочки и зрачки глаз.</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Для граждан, постоянно носящих очки, обязательно фотографирование в очках без тонированных стекол. Очки должны быть с чистыми и прозрачными стеклами, чтобы зрачки и радужные оболочки глаз были ясно видимы. Оправа очков не должна закрывать глаза. Очки не должны служить источником бликов.</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Не должно быть ярких пятен. Данные артефакты обычно возникают, когда для освещения используется один высокоинтенсивный направленный источник. Необходимо использовать диффузное освещение, несколько сбалансированных источников или другие методы освещения.</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Повязки на глазах допустимы только по медицинским причинам.</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Экспозиция должна обеспечивать различие текстурных градаций в каждой области кожи на лице.</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Зарегистрированное изображение лица должно быть резким от носа к ушам и от подбородка до макушки. Глубина резкости и фокус объектива должны обеспечить разрешение деталей лица объекта размером менее двух миллиметров.</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Не допускается использование желтого, красного и т.д. освещения. Освещение не должно искажать естественный цвет кожи. Не допустим эффект "красных глаз".</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Не допускается редактирование цветного изображения с целью улучшения внешнего вида. На изображении должен быть представлен весь спектр оттенков, соответствующий действительности.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r w:rsidRPr="00B33512">
        <w:rPr>
          <w:rFonts w:ascii="Calibri" w:hAnsi="Calibri" w:cs="Calibri"/>
        </w:rPr>
        <w:t>Дисторсия объектива недопустима.</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jc w:val="right"/>
        <w:outlineLvl w:val="1"/>
        <w:rPr>
          <w:rFonts w:ascii="Calibri" w:hAnsi="Calibri" w:cs="Calibri"/>
        </w:rPr>
      </w:pPr>
      <w:bookmarkStart w:id="25" w:name="Par583"/>
      <w:bookmarkEnd w:id="25"/>
      <w:r w:rsidRPr="00B33512">
        <w:rPr>
          <w:rFonts w:ascii="Calibri" w:hAnsi="Calibri" w:cs="Calibri"/>
        </w:rPr>
        <w:t>Приложение N 4</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к Инструкции</w:t>
      </w:r>
    </w:p>
    <w:p w:rsidR="00B33512" w:rsidRPr="00B33512" w:rsidRDefault="00B33512">
      <w:pPr>
        <w:widowControl w:val="0"/>
        <w:autoSpaceDE w:val="0"/>
        <w:autoSpaceDN w:val="0"/>
        <w:adjustRightInd w:val="0"/>
        <w:spacing w:after="0" w:line="240" w:lineRule="auto"/>
        <w:jc w:val="right"/>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bookmarkStart w:id="26" w:name="Par586"/>
      <w:bookmarkEnd w:id="26"/>
      <w:r w:rsidRPr="00B33512">
        <w:rPr>
          <w:rFonts w:ascii="Calibri" w:hAnsi="Calibri" w:cs="Calibri"/>
        </w:rPr>
        <w:t>ФОРМА ОТМЕТКИ</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о выдаче паспорта нового поколения</w:t>
      </w:r>
    </w:p>
    <w:p w:rsidR="00B33512" w:rsidRPr="00B33512" w:rsidRDefault="00B33512">
      <w:pPr>
        <w:widowControl w:val="0"/>
        <w:autoSpaceDE w:val="0"/>
        <w:autoSpaceDN w:val="0"/>
        <w:adjustRightInd w:val="0"/>
        <w:spacing w:after="0" w:line="240" w:lineRule="auto"/>
        <w:jc w:val="center"/>
        <w:rPr>
          <w:rFonts w:ascii="Calibri" w:hAnsi="Calibri" w:cs="Calibri"/>
        </w:rPr>
      </w:pPr>
      <w:r w:rsidRPr="00B33512">
        <w:rPr>
          <w:rFonts w:ascii="Calibri" w:hAnsi="Calibri" w:cs="Calibri"/>
        </w:rPr>
        <w:t>(примерный образец)</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pStyle w:val="ConsPlusNonformat"/>
      </w:pPr>
      <w:r w:rsidRPr="00B33512">
        <w:t xml:space="preserve">                 ┌───────────────────────────────┐</w:t>
      </w:r>
    </w:p>
    <w:p w:rsidR="00B33512" w:rsidRPr="00B33512" w:rsidRDefault="00B33512">
      <w:pPr>
        <w:pStyle w:val="ConsPlusNonformat"/>
      </w:pPr>
      <w:r w:rsidRPr="00B33512">
        <w:t xml:space="preserve">                 │         Выдан паспорт         │</w:t>
      </w:r>
    </w:p>
    <w:p w:rsidR="00B33512" w:rsidRPr="00B33512" w:rsidRDefault="00B33512">
      <w:pPr>
        <w:pStyle w:val="ConsPlusNonformat"/>
      </w:pPr>
      <w:r w:rsidRPr="00B33512">
        <w:t xml:space="preserve">                 │                               │</w:t>
      </w:r>
    </w:p>
    <w:p w:rsidR="00B33512" w:rsidRPr="00B33512" w:rsidRDefault="00B33512">
      <w:pPr>
        <w:pStyle w:val="ConsPlusNonformat"/>
      </w:pPr>
      <w:r w:rsidRPr="00B33512">
        <w:t xml:space="preserve">                 │   серия ___ N ____________    │</w:t>
      </w:r>
    </w:p>
    <w:p w:rsidR="00B33512" w:rsidRPr="00B33512" w:rsidRDefault="00B33512">
      <w:pPr>
        <w:pStyle w:val="ConsPlusNonformat"/>
      </w:pPr>
      <w:r w:rsidRPr="00B33512">
        <w:t xml:space="preserve">                 │                               │</w:t>
      </w:r>
    </w:p>
    <w:p w:rsidR="00B33512" w:rsidRPr="00B33512" w:rsidRDefault="00B33512">
      <w:pPr>
        <w:pStyle w:val="ConsPlusNonformat"/>
      </w:pPr>
      <w:r w:rsidRPr="00B33512">
        <w:t xml:space="preserve">                 │ от "__" _____________ 200_ г. │</w:t>
      </w:r>
    </w:p>
    <w:p w:rsidR="00B33512" w:rsidRPr="00B33512" w:rsidRDefault="00B33512">
      <w:pPr>
        <w:pStyle w:val="ConsPlusNonformat"/>
      </w:pPr>
      <w:r w:rsidRPr="00B33512">
        <w:t xml:space="preserve">                 │                               │</w:t>
      </w:r>
    </w:p>
    <w:p w:rsidR="00B33512" w:rsidRPr="00B33512" w:rsidRDefault="00B33512">
      <w:pPr>
        <w:pStyle w:val="ConsPlusNonformat"/>
      </w:pPr>
      <w:r w:rsidRPr="00B33512">
        <w:t xml:space="preserve">                 │ _____________________________ │</w:t>
      </w:r>
    </w:p>
    <w:p w:rsidR="00B33512" w:rsidRPr="00B33512" w:rsidRDefault="00B33512">
      <w:pPr>
        <w:pStyle w:val="ConsPlusNonformat"/>
      </w:pPr>
      <w:r w:rsidRPr="00B33512">
        <w:t xml:space="preserve">                 │   (орган, выдавший паспорт)   │</w:t>
      </w:r>
    </w:p>
    <w:p w:rsidR="00B33512" w:rsidRPr="00B33512" w:rsidRDefault="00B33512">
      <w:pPr>
        <w:pStyle w:val="ConsPlusNonformat"/>
      </w:pPr>
      <w:r w:rsidRPr="00B33512">
        <w:t xml:space="preserve">                 └───────────────────────────────┘</w:t>
      </w:r>
    </w:p>
    <w:p w:rsidR="00B33512" w:rsidRPr="00B33512" w:rsidRDefault="00B33512">
      <w:pPr>
        <w:pStyle w:val="ConsPlusNonformat"/>
      </w:pPr>
      <w:r w:rsidRPr="00B33512">
        <w:t xml:space="preserve">                        (размер 50 x 30 мм)</w:t>
      </w: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center"/>
        <w:rPr>
          <w:rFonts w:ascii="Calibri" w:hAnsi="Calibri" w:cs="Calibri"/>
        </w:rPr>
      </w:pPr>
    </w:p>
    <w:p w:rsidR="00B33512" w:rsidRPr="00B33512" w:rsidRDefault="00B33512">
      <w:pPr>
        <w:widowControl w:val="0"/>
        <w:autoSpaceDE w:val="0"/>
        <w:autoSpaceDN w:val="0"/>
        <w:adjustRightInd w:val="0"/>
        <w:spacing w:after="0" w:line="240" w:lineRule="auto"/>
        <w:jc w:val="right"/>
        <w:outlineLvl w:val="1"/>
        <w:rPr>
          <w:rFonts w:ascii="Calibri" w:hAnsi="Calibri" w:cs="Calibri"/>
        </w:rPr>
      </w:pPr>
      <w:bookmarkStart w:id="27" w:name="Par606"/>
      <w:bookmarkEnd w:id="27"/>
      <w:r w:rsidRPr="00B33512">
        <w:rPr>
          <w:rFonts w:ascii="Calibri" w:hAnsi="Calibri" w:cs="Calibri"/>
        </w:rPr>
        <w:t>Приложение N 5</w:t>
      </w:r>
    </w:p>
    <w:p w:rsidR="00B33512" w:rsidRPr="00B33512" w:rsidRDefault="00B33512">
      <w:pPr>
        <w:widowControl w:val="0"/>
        <w:autoSpaceDE w:val="0"/>
        <w:autoSpaceDN w:val="0"/>
        <w:adjustRightInd w:val="0"/>
        <w:spacing w:after="0" w:line="240" w:lineRule="auto"/>
        <w:jc w:val="right"/>
        <w:rPr>
          <w:rFonts w:ascii="Calibri" w:hAnsi="Calibri" w:cs="Calibri"/>
        </w:rPr>
      </w:pPr>
      <w:r w:rsidRPr="00B33512">
        <w:rPr>
          <w:rFonts w:ascii="Calibri" w:hAnsi="Calibri" w:cs="Calibri"/>
        </w:rPr>
        <w:t>к Инструкции</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pStyle w:val="ConsPlusNonformat"/>
      </w:pPr>
      <w:r w:rsidRPr="00B33512">
        <w:t>┌─┬─┬─┬─┬─┬─┬─┬─┬─┐                          ┌───────────────────┐</w:t>
      </w:r>
    </w:p>
    <w:p w:rsidR="00B33512" w:rsidRPr="00B33512" w:rsidRDefault="00B33512">
      <w:pPr>
        <w:pStyle w:val="ConsPlusNonformat"/>
      </w:pPr>
      <w:r w:rsidRPr="00B33512">
        <w:t>│ │ │ │ │ │ │ │ │ │                          │                   │</w:t>
      </w:r>
    </w:p>
    <w:p w:rsidR="00B33512" w:rsidRPr="00B33512" w:rsidRDefault="00B33512">
      <w:pPr>
        <w:pStyle w:val="ConsPlusNonformat"/>
      </w:pPr>
      <w:r w:rsidRPr="00B33512">
        <w:t>└─┴─┴─┴─┴─┴─┴─┴─┴─┘                          │ Цветная фотография│</w:t>
      </w:r>
    </w:p>
    <w:p w:rsidR="00B33512" w:rsidRPr="00B33512" w:rsidRDefault="00B33512">
      <w:pPr>
        <w:pStyle w:val="ConsPlusNonformat"/>
      </w:pPr>
      <w:r w:rsidRPr="00B33512">
        <w:t xml:space="preserve">                                             │     35 x 45 мм    │</w:t>
      </w:r>
    </w:p>
    <w:p w:rsidR="00B33512" w:rsidRPr="00B33512" w:rsidRDefault="00B33512">
      <w:pPr>
        <w:pStyle w:val="ConsPlusNonformat"/>
      </w:pPr>
      <w:r w:rsidRPr="00B33512">
        <w:t xml:space="preserve">                                             │(заверяется печатью│</w:t>
      </w:r>
    </w:p>
    <w:p w:rsidR="00B33512" w:rsidRPr="00B33512" w:rsidRDefault="00B33512">
      <w:pPr>
        <w:pStyle w:val="ConsPlusNonformat"/>
      </w:pPr>
      <w:r w:rsidRPr="00B33512">
        <w:t xml:space="preserve">                                             │    направляющей   │</w:t>
      </w:r>
    </w:p>
    <w:p w:rsidR="00B33512" w:rsidRPr="00B33512" w:rsidRDefault="00B33512">
      <w:pPr>
        <w:pStyle w:val="ConsPlusNonformat"/>
      </w:pPr>
      <w:r w:rsidRPr="00B33512">
        <w:t xml:space="preserve">                                             │    организации)   │</w:t>
      </w:r>
    </w:p>
    <w:p w:rsidR="00B33512" w:rsidRPr="00B33512" w:rsidRDefault="00B33512">
      <w:pPr>
        <w:pStyle w:val="ConsPlusNonformat"/>
      </w:pPr>
      <w:r w:rsidRPr="00B33512">
        <w:t xml:space="preserve">                                             │                   │</w:t>
      </w:r>
    </w:p>
    <w:p w:rsidR="00B33512" w:rsidRPr="00B33512" w:rsidRDefault="00B33512">
      <w:pPr>
        <w:pStyle w:val="ConsPlusNonformat"/>
      </w:pPr>
      <w:r w:rsidRPr="00B33512">
        <w:t xml:space="preserve">                                             └───────────────────┘</w:t>
      </w:r>
    </w:p>
    <w:p w:rsidR="00B33512" w:rsidRPr="00B33512" w:rsidRDefault="00B33512">
      <w:pPr>
        <w:pStyle w:val="ConsPlusNonformat"/>
      </w:pPr>
    </w:p>
    <w:p w:rsidR="00B33512" w:rsidRPr="00B33512" w:rsidRDefault="00B33512">
      <w:pPr>
        <w:pStyle w:val="ConsPlusNonformat"/>
      </w:pPr>
      <w:bookmarkStart w:id="28" w:name="Par619"/>
      <w:bookmarkEnd w:id="28"/>
      <w:r w:rsidRPr="00B33512">
        <w:t xml:space="preserve">                             СПРАВКА</w:t>
      </w:r>
    </w:p>
    <w:p w:rsidR="00B33512" w:rsidRPr="00B33512" w:rsidRDefault="00B33512">
      <w:pPr>
        <w:pStyle w:val="ConsPlusNonformat"/>
      </w:pPr>
      <w:r w:rsidRPr="00B33512">
        <w:t xml:space="preserve">                  на получение дипломатического,</w:t>
      </w:r>
    </w:p>
    <w:p w:rsidR="00B33512" w:rsidRPr="00B33512" w:rsidRDefault="00B33512">
      <w:pPr>
        <w:pStyle w:val="ConsPlusNonformat"/>
      </w:pPr>
      <w:r w:rsidRPr="00B33512">
        <w:t xml:space="preserve">               служебного паспорта нового поколения</w:t>
      </w:r>
    </w:p>
    <w:p w:rsidR="00B33512" w:rsidRPr="00B33512" w:rsidRDefault="00B33512">
      <w:pPr>
        <w:pStyle w:val="ConsPlusNonformat"/>
      </w:pPr>
      <w:r w:rsidRPr="00B33512">
        <w:t xml:space="preserve">                      (ненужное зачеркнуть)</w:t>
      </w:r>
    </w:p>
    <w:p w:rsidR="00B33512" w:rsidRPr="00B33512" w:rsidRDefault="00B33512">
      <w:pPr>
        <w:pStyle w:val="ConsPlusNonformat"/>
      </w:pPr>
    </w:p>
    <w:p w:rsidR="00B33512" w:rsidRPr="00B33512" w:rsidRDefault="00B33512">
      <w:pPr>
        <w:pStyle w:val="ConsPlusNonformat"/>
      </w:pPr>
      <w:r w:rsidRPr="00B33512">
        <w:t>1.</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152"/>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vMerge w:val="restart"/>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15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r w:rsidRPr="00B33512">
              <w:rPr>
                <w:rFonts w:ascii="Courier New" w:hAnsi="Courier New" w:cs="Courier New"/>
                <w:sz w:val="16"/>
                <w:szCs w:val="16"/>
              </w:rPr>
              <w:t xml:space="preserve">Фамилия   </w:t>
            </w: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r w:rsidRPr="00B33512">
              <w:rPr>
                <w:rFonts w:ascii="Courier New" w:hAnsi="Courier New" w:cs="Courier New"/>
                <w:sz w:val="16"/>
                <w:szCs w:val="16"/>
              </w:rPr>
              <w:t xml:space="preserve">Имя       </w:t>
            </w: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r w:rsidRPr="00B33512">
              <w:rPr>
                <w:rFonts w:ascii="Courier New" w:hAnsi="Courier New" w:cs="Courier New"/>
                <w:sz w:val="16"/>
                <w:szCs w:val="16"/>
              </w:rPr>
              <w:t xml:space="preserve">Отчество  </w:t>
            </w: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pStyle w:val="ConsPlusNonformat"/>
      </w:pPr>
      <w:r w:rsidRPr="00B33512">
        <w:t xml:space="preserve">               (если ранее меняли фамилию, имя, отчество, укажите</w:t>
      </w:r>
    </w:p>
    <w:p w:rsidR="00B33512" w:rsidRPr="00B33512" w:rsidRDefault="00B33512">
      <w:pPr>
        <w:pStyle w:val="ConsPlusNonformat"/>
      </w:pPr>
      <w:r w:rsidRPr="00B33512">
        <w:t xml:space="preserve">               их, когда меняли и где)</w:t>
      </w:r>
    </w:p>
    <w:p w:rsidR="00B33512" w:rsidRPr="00B33512" w:rsidRDefault="00B33512">
      <w:pPr>
        <w:pStyle w:val="ConsPlusNonformat"/>
      </w:pPr>
    </w:p>
    <w:p w:rsidR="00B33512" w:rsidRPr="00B33512" w:rsidRDefault="00B33512">
      <w:pPr>
        <w:pStyle w:val="ConsPlusNonformat"/>
      </w:pPr>
      <w:r w:rsidRPr="00B33512">
        <w:t>2.</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76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800"/>
          <w:tblCellSpacing w:w="5" w:type="nil"/>
        </w:trPr>
        <w:tc>
          <w:tcPr>
            <w:tcW w:w="480" w:type="dxa"/>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r w:rsidRPr="00B33512">
              <w:rPr>
                <w:rFonts w:ascii="Courier New" w:hAnsi="Courier New" w:cs="Courier New"/>
                <w:sz w:val="16"/>
                <w:szCs w:val="16"/>
              </w:rPr>
              <w:t>Коман-</w:t>
            </w:r>
          </w:p>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r w:rsidRPr="00B33512">
              <w:rPr>
                <w:rFonts w:ascii="Courier New" w:hAnsi="Courier New" w:cs="Courier New"/>
                <w:sz w:val="16"/>
                <w:szCs w:val="16"/>
              </w:rPr>
              <w:t xml:space="preserve">диру- </w:t>
            </w:r>
          </w:p>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r w:rsidRPr="00B33512">
              <w:rPr>
                <w:rFonts w:ascii="Courier New" w:hAnsi="Courier New" w:cs="Courier New"/>
                <w:sz w:val="16"/>
                <w:szCs w:val="16"/>
              </w:rPr>
              <w:t xml:space="preserve">ется  </w:t>
            </w: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r>
    </w:tbl>
    <w:p w:rsidR="00B33512" w:rsidRPr="00B33512" w:rsidRDefault="00B33512">
      <w:pPr>
        <w:pStyle w:val="ConsPlusNonformat"/>
      </w:pPr>
      <w:r w:rsidRPr="00B33512">
        <w:t xml:space="preserve">           (министерство, ведомство, организация)</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768"/>
        <w:gridCol w:w="288"/>
        <w:gridCol w:w="288"/>
        <w:gridCol w:w="288"/>
      </w:tblGrid>
      <w:tr w:rsidR="00B33512" w:rsidRPr="00B33512">
        <w:tblPrEx>
          <w:tblCellMar>
            <w:top w:w="0" w:type="dxa"/>
            <w:bottom w:w="0" w:type="dxa"/>
          </w:tblCellMar>
        </w:tblPrEx>
        <w:trPr>
          <w:trHeight w:val="480"/>
          <w:tblCellSpacing w:w="5" w:type="nil"/>
        </w:trPr>
        <w:tc>
          <w:tcPr>
            <w:tcW w:w="480" w:type="dxa"/>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r w:rsidRPr="00B33512">
              <w:rPr>
                <w:rFonts w:ascii="Courier New" w:hAnsi="Courier New" w:cs="Courier New"/>
                <w:sz w:val="16"/>
                <w:szCs w:val="16"/>
              </w:rPr>
              <w:t>Сроком</w:t>
            </w: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6"/>
                <w:szCs w:val="16"/>
              </w:rPr>
            </w:pPr>
          </w:p>
        </w:tc>
      </w:tr>
    </w:tbl>
    <w:p w:rsidR="00B33512" w:rsidRPr="00B33512" w:rsidRDefault="00B33512">
      <w:pPr>
        <w:pStyle w:val="ConsPlusNonformat"/>
        <w:rPr>
          <w:sz w:val="18"/>
          <w:szCs w:val="18"/>
        </w:rPr>
      </w:pPr>
      <w:r w:rsidRPr="00B33512">
        <w:rPr>
          <w:sz w:val="18"/>
          <w:szCs w:val="18"/>
        </w:rPr>
        <w:t xml:space="preserve">                          (страна)                             (количество дней)</w:t>
      </w:r>
    </w:p>
    <w:p w:rsidR="00B33512" w:rsidRPr="00B33512" w:rsidRDefault="00B33512">
      <w:pPr>
        <w:pStyle w:val="ConsPlusNonformat"/>
        <w:rPr>
          <w:sz w:val="18"/>
          <w:szCs w:val="18"/>
        </w:rPr>
      </w:pPr>
    </w:p>
    <w:p w:rsidR="00B33512" w:rsidRPr="00B33512" w:rsidRDefault="00B33512">
      <w:pPr>
        <w:pStyle w:val="ConsPlusNonformat"/>
        <w:rPr>
          <w:sz w:val="18"/>
          <w:szCs w:val="18"/>
        </w:rPr>
      </w:pPr>
      <w:r w:rsidRPr="00B33512">
        <w:rPr>
          <w:sz w:val="18"/>
          <w:szCs w:val="18"/>
        </w:rPr>
        <w:t xml:space="preserve">    Для лиц, выезжающих в длительные загранкомандировки, указать:</w:t>
      </w:r>
    </w:p>
    <w:p w:rsidR="00B33512" w:rsidRPr="00B33512" w:rsidRDefault="00B33512">
      <w:pPr>
        <w:pStyle w:val="ConsPlusNonformat"/>
        <w:rPr>
          <w:sz w:val="18"/>
          <w:szCs w:val="18"/>
        </w:rPr>
      </w:pPr>
    </w:p>
    <w:p w:rsidR="00B33512" w:rsidRPr="00B33512" w:rsidRDefault="00B33512">
      <w:pPr>
        <w:pStyle w:val="ConsPlusNonformat"/>
        <w:rPr>
          <w:sz w:val="18"/>
          <w:szCs w:val="18"/>
        </w:rPr>
      </w:pPr>
      <w:r w:rsidRPr="00B33512">
        <w:rPr>
          <w:sz w:val="18"/>
          <w:szCs w:val="18"/>
        </w:rPr>
        <w:t xml:space="preserve">    Должность</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384"/>
        <w:gridCol w:w="384"/>
        <w:gridCol w:w="38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vMerge w:val="restart"/>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r w:rsidRPr="00B33512">
        <w:t xml:space="preserve">    Место работы</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384"/>
        <w:gridCol w:w="384"/>
        <w:gridCol w:w="38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vMerge w:val="restart"/>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r w:rsidRPr="00B33512">
        <w:t>3. Дата рождения                           4. Пол</w:t>
      </w:r>
    </w:p>
    <w:p w:rsidR="00B33512" w:rsidRPr="00B33512" w:rsidRDefault="00B33512">
      <w:pPr>
        <w:pStyle w:val="ConsPlusNonformat"/>
      </w:pPr>
    </w:p>
    <w:p w:rsidR="00B33512" w:rsidRPr="00B33512" w:rsidRDefault="00B33512">
      <w:pPr>
        <w:pStyle w:val="ConsPlusNonformat"/>
      </w:pPr>
      <w:r w:rsidRPr="00B33512">
        <w:t xml:space="preserve">    ┌─┬─┬─┬─┬─┬─┬─┬─┬─┬─┐                   ┌─┬─┬─┐</w:t>
      </w:r>
    </w:p>
    <w:p w:rsidR="00B33512" w:rsidRPr="00B33512" w:rsidRDefault="00B33512">
      <w:pPr>
        <w:pStyle w:val="ConsPlusNonformat"/>
      </w:pPr>
      <w:r w:rsidRPr="00B33512">
        <w:t xml:space="preserve">    │ │ │.│ │ │.│ │ │ │ │                   │ │ │ │</w:t>
      </w:r>
    </w:p>
    <w:p w:rsidR="00B33512" w:rsidRPr="00B33512" w:rsidRDefault="00B33512">
      <w:pPr>
        <w:pStyle w:val="ConsPlusNonformat"/>
      </w:pPr>
      <w:r w:rsidRPr="00B33512">
        <w:t xml:space="preserve">    └─┴─┴─┴─┴─┴─┴─┴─┴─┴─┘                   └─┴─┴─┘</w:t>
      </w:r>
    </w:p>
    <w:p w:rsidR="00B33512" w:rsidRPr="00B33512" w:rsidRDefault="00B33512">
      <w:pPr>
        <w:pStyle w:val="ConsPlusNonformat"/>
      </w:pPr>
      <w:r w:rsidRPr="00B33512">
        <w:t xml:space="preserve">  (число) (месяц) (год)</w:t>
      </w:r>
    </w:p>
    <w:p w:rsidR="00B33512" w:rsidRPr="00B33512" w:rsidRDefault="00B33512">
      <w:pPr>
        <w:pStyle w:val="ConsPlusNonformat"/>
      </w:pPr>
    </w:p>
    <w:p w:rsidR="00B33512" w:rsidRPr="00B33512" w:rsidRDefault="00B33512">
      <w:pPr>
        <w:pStyle w:val="ConsPlusNonformat"/>
      </w:pPr>
      <w:r w:rsidRPr="00B33512">
        <w:t>5. Место рождения</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384"/>
        <w:gridCol w:w="384"/>
        <w:gridCol w:w="38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vMerge w:val="restart"/>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pStyle w:val="ConsPlusNonformat"/>
      </w:pPr>
      <w:r w:rsidRPr="00B33512">
        <w:t xml:space="preserve">             (республика, край, область, населенный пункт)</w:t>
      </w:r>
    </w:p>
    <w:p w:rsidR="00B33512" w:rsidRPr="00B33512" w:rsidRDefault="00B33512">
      <w:pPr>
        <w:pStyle w:val="ConsPlusNonformat"/>
      </w:pPr>
    </w:p>
    <w:p w:rsidR="00B33512" w:rsidRPr="00B33512" w:rsidRDefault="00B33512">
      <w:pPr>
        <w:pStyle w:val="ConsPlusNonformat"/>
      </w:pPr>
      <w:r w:rsidRPr="00B33512">
        <w:t>6. Место жительства (регистрации)</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384"/>
        <w:gridCol w:w="384"/>
        <w:gridCol w:w="38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vMerge w:val="restart"/>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pStyle w:val="ConsPlusNonformat"/>
      </w:pPr>
      <w:r w:rsidRPr="00B33512">
        <w:t xml:space="preserve">       (республика, край, область, населенный пункт, улица, дом,</w:t>
      </w:r>
    </w:p>
    <w:p w:rsidR="00B33512" w:rsidRPr="00B33512" w:rsidRDefault="00B33512">
      <w:pPr>
        <w:pStyle w:val="ConsPlusNonformat"/>
      </w:pPr>
      <w:r w:rsidRPr="00B33512">
        <w:t xml:space="preserve">                       корпус, квартира, телефон)</w:t>
      </w:r>
    </w:p>
    <w:p w:rsidR="00B33512" w:rsidRPr="00B33512" w:rsidRDefault="00B33512">
      <w:pPr>
        <w:pStyle w:val="ConsPlusNonformat"/>
      </w:pPr>
    </w:p>
    <w:p w:rsidR="00B33512" w:rsidRPr="00B33512" w:rsidRDefault="00B33512">
      <w:pPr>
        <w:pStyle w:val="ConsPlusNonformat"/>
      </w:pPr>
      <w:r w:rsidRPr="00B33512">
        <w:t>7. Основной документ, удостоверяющий личность (паспорт) гражданина</w:t>
      </w:r>
    </w:p>
    <w:p w:rsidR="00B33512" w:rsidRPr="00B33512" w:rsidRDefault="00B33512">
      <w:pPr>
        <w:pStyle w:val="ConsPlusNonformat"/>
      </w:pPr>
      <w:r w:rsidRPr="00B33512">
        <w:t xml:space="preserve">   Российской Федерации</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864"/>
        <w:gridCol w:w="324"/>
        <w:gridCol w:w="324"/>
        <w:gridCol w:w="324"/>
        <w:gridCol w:w="324"/>
        <w:gridCol w:w="540"/>
        <w:gridCol w:w="324"/>
        <w:gridCol w:w="324"/>
        <w:gridCol w:w="324"/>
        <w:gridCol w:w="324"/>
        <w:gridCol w:w="324"/>
        <w:gridCol w:w="324"/>
        <w:gridCol w:w="756"/>
        <w:gridCol w:w="432"/>
        <w:gridCol w:w="432"/>
        <w:gridCol w:w="432"/>
        <w:gridCol w:w="432"/>
        <w:gridCol w:w="432"/>
        <w:gridCol w:w="432"/>
        <w:gridCol w:w="432"/>
        <w:gridCol w:w="432"/>
      </w:tblGrid>
      <w:tr w:rsidR="00B33512" w:rsidRPr="00B33512">
        <w:tblPrEx>
          <w:tblCellMar>
            <w:top w:w="0" w:type="dxa"/>
            <w:bottom w:w="0" w:type="dxa"/>
          </w:tblCellMar>
        </w:tblPrEx>
        <w:trPr>
          <w:trHeight w:val="540"/>
          <w:tblCellSpacing w:w="5" w:type="nil"/>
        </w:trPr>
        <w:tc>
          <w:tcPr>
            <w:tcW w:w="540" w:type="dxa"/>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r w:rsidRPr="00B33512">
              <w:rPr>
                <w:rFonts w:ascii="Courier New" w:hAnsi="Courier New" w:cs="Courier New"/>
                <w:sz w:val="18"/>
                <w:szCs w:val="18"/>
              </w:rPr>
              <w:t xml:space="preserve">Серия </w:t>
            </w: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54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r w:rsidRPr="00B33512">
              <w:rPr>
                <w:rFonts w:ascii="Courier New" w:hAnsi="Courier New" w:cs="Courier New"/>
                <w:sz w:val="18"/>
                <w:szCs w:val="18"/>
              </w:rPr>
              <w:t xml:space="preserve">N  </w:t>
            </w: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r w:rsidRPr="00B33512">
              <w:rPr>
                <w:rFonts w:ascii="Courier New" w:hAnsi="Courier New" w:cs="Courier New"/>
                <w:sz w:val="18"/>
                <w:szCs w:val="18"/>
              </w:rPr>
              <w:t>Выдан</w:t>
            </w: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r>
    </w:tbl>
    <w:p w:rsidR="00B33512" w:rsidRPr="00B33512" w:rsidRDefault="00B33512">
      <w:pPr>
        <w:pStyle w:val="ConsPlusNonformat"/>
      </w:pPr>
      <w:r w:rsidRPr="00B33512">
        <w:t xml:space="preserve">                                              (дата выдачи)</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384"/>
        <w:gridCol w:w="384"/>
        <w:gridCol w:w="38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pStyle w:val="ConsPlusNonformat"/>
      </w:pPr>
      <w:r w:rsidRPr="00B33512">
        <w:t xml:space="preserve">                              (кем выдан)</w:t>
      </w:r>
    </w:p>
    <w:p w:rsidR="00B33512" w:rsidRPr="00B33512" w:rsidRDefault="00B33512">
      <w:pPr>
        <w:pStyle w:val="ConsPlusNonformat"/>
      </w:pPr>
    </w:p>
    <w:p w:rsidR="00B33512" w:rsidRPr="00B33512" w:rsidRDefault="00B33512">
      <w:pPr>
        <w:pStyle w:val="ConsPlusNonformat"/>
      </w:pPr>
      <w:r w:rsidRPr="00B33512">
        <w:t>8. Гражданство</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384"/>
        <w:gridCol w:w="384"/>
        <w:gridCol w:w="38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vMerge w:val="restart"/>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320"/>
          <w:tblCellSpacing w:w="5" w:type="nil"/>
        </w:trPr>
        <w:tc>
          <w:tcPr>
            <w:tcW w:w="48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pStyle w:val="ConsPlusNonformat"/>
      </w:pPr>
      <w:r w:rsidRPr="00B33512">
        <w:t xml:space="preserve">      (если одновременно имеется гражданство другого государства,</w:t>
      </w:r>
    </w:p>
    <w:p w:rsidR="00B33512" w:rsidRPr="00B33512" w:rsidRDefault="00B33512">
      <w:pPr>
        <w:pStyle w:val="ConsPlusNonformat"/>
      </w:pPr>
      <w:r w:rsidRPr="00B33512">
        <w:t xml:space="preserve">                           укажите какого)</w:t>
      </w:r>
    </w:p>
    <w:p w:rsidR="00B33512" w:rsidRPr="00B33512" w:rsidRDefault="00B33512">
      <w:pPr>
        <w:pStyle w:val="ConsPlusNonformat"/>
      </w:pPr>
    </w:p>
    <w:p w:rsidR="00B33512" w:rsidRPr="00B33512" w:rsidRDefault="00B33512">
      <w:pPr>
        <w:pStyle w:val="ConsPlusNonformat"/>
      </w:pPr>
      <w:r w:rsidRPr="00B33512">
        <w:t>9. Был ли за период работы, учебы, службы оформлен допуск по форме</w:t>
      </w:r>
    </w:p>
    <w:p w:rsidR="00B33512" w:rsidRPr="00B33512" w:rsidRDefault="00B33512">
      <w:pPr>
        <w:pStyle w:val="ConsPlusNonformat"/>
      </w:pPr>
      <w:r w:rsidRPr="00B33512">
        <w:t xml:space="preserve">   N 1 и 2 к сведениям, составляющим государственную тайну</w:t>
      </w:r>
    </w:p>
    <w:p w:rsidR="00B33512" w:rsidRPr="00B33512" w:rsidRDefault="00B33512">
      <w:pPr>
        <w:pStyle w:val="ConsPlusNonformat"/>
      </w:pPr>
    </w:p>
    <w:p w:rsidR="00B33512" w:rsidRPr="00B33512" w:rsidRDefault="00B33512">
      <w:pPr>
        <w:pStyle w:val="ConsPlusNonformat"/>
      </w:pPr>
      <w:r w:rsidRPr="00B33512">
        <w:t xml:space="preserve">    ┌──┬───┐</w:t>
      </w:r>
    </w:p>
    <w:p w:rsidR="00B33512" w:rsidRPr="00B33512" w:rsidRDefault="00B33512">
      <w:pPr>
        <w:pStyle w:val="ConsPlusNonformat"/>
      </w:pPr>
      <w:r w:rsidRPr="00B33512">
        <w:t xml:space="preserve">    │Да│Нет│ (ненужное зачеркнуть)</w:t>
      </w:r>
    </w:p>
    <w:p w:rsidR="00B33512" w:rsidRPr="00B33512" w:rsidRDefault="00B33512">
      <w:pPr>
        <w:pStyle w:val="ConsPlusNonformat"/>
      </w:pPr>
      <w:r w:rsidRPr="00B33512">
        <w:t xml:space="preserve">    └──┴───┘</w:t>
      </w:r>
    </w:p>
    <w:p w:rsidR="00B33512" w:rsidRPr="00B33512" w:rsidRDefault="00B33512">
      <w:pPr>
        <w:pStyle w:val="ConsPlusNonformat"/>
      </w:pPr>
    </w:p>
    <w:p w:rsidR="00B33512" w:rsidRPr="00B33512" w:rsidRDefault="00B33512">
      <w:pPr>
        <w:pStyle w:val="ConsPlusNonformat"/>
      </w:pPr>
      <w:r w:rsidRPr="00B33512">
        <w:t>10. Осведомлен   ли   о совершенно секретных или особой   важности</w:t>
      </w:r>
    </w:p>
    <w:p w:rsidR="00B33512" w:rsidRPr="00B33512" w:rsidRDefault="00B33512">
      <w:pPr>
        <w:pStyle w:val="ConsPlusNonformat"/>
      </w:pPr>
      <w:r w:rsidRPr="00B33512">
        <w:t xml:space="preserve">    сведениях, составляющих государственную тайну</w:t>
      </w:r>
    </w:p>
    <w:p w:rsidR="00B33512" w:rsidRPr="00B33512" w:rsidRDefault="00B33512">
      <w:pPr>
        <w:pStyle w:val="ConsPlusNonformat"/>
      </w:pPr>
    </w:p>
    <w:p w:rsidR="00B33512" w:rsidRPr="00B33512" w:rsidRDefault="00B33512">
      <w:pPr>
        <w:pStyle w:val="ConsPlusNonformat"/>
      </w:pPr>
      <w:r w:rsidRPr="00B33512">
        <w:t xml:space="preserve">    ┌──┬───┐ (ненужное зачеркнуть)</w:t>
      </w:r>
    </w:p>
    <w:p w:rsidR="00B33512" w:rsidRPr="00B33512" w:rsidRDefault="00B33512">
      <w:pPr>
        <w:pStyle w:val="ConsPlusNonformat"/>
      </w:pPr>
      <w:r w:rsidRPr="00B33512">
        <w:t xml:space="preserve">    │Да│Нет│ _____________________________________________________</w:t>
      </w:r>
    </w:p>
    <w:p w:rsidR="00B33512" w:rsidRPr="00B33512" w:rsidRDefault="00B33512">
      <w:pPr>
        <w:pStyle w:val="ConsPlusNonformat"/>
      </w:pPr>
      <w:r w:rsidRPr="00B33512">
        <w:t xml:space="preserve">    └──┴───┘  (если осведомлен, укажите номер решения, дату, кем</w:t>
      </w:r>
    </w:p>
    <w:p w:rsidR="00B33512" w:rsidRPr="00B33512" w:rsidRDefault="00B33512">
      <w:pPr>
        <w:pStyle w:val="ConsPlusNonformat"/>
      </w:pPr>
      <w:r w:rsidRPr="00B33512">
        <w:t xml:space="preserve">                       утверждено, должность, Ф.И.О.)</w:t>
      </w:r>
    </w:p>
    <w:p w:rsidR="00B33512" w:rsidRPr="00B33512" w:rsidRDefault="00B33512">
      <w:pPr>
        <w:pStyle w:val="ConsPlusNonformat"/>
      </w:pPr>
    </w:p>
    <w:p w:rsidR="00B33512" w:rsidRPr="00B33512" w:rsidRDefault="00B33512">
      <w:pPr>
        <w:pStyle w:val="ConsPlusNonformat"/>
      </w:pPr>
      <w:r w:rsidRPr="00B33512">
        <w:t>11. Имеется ли заграничный паспорт?   Если  имеется, укажите номер</w:t>
      </w:r>
    </w:p>
    <w:p w:rsidR="00B33512" w:rsidRPr="00B33512" w:rsidRDefault="00B33512">
      <w:pPr>
        <w:pStyle w:val="ConsPlusNonformat"/>
      </w:pPr>
      <w:r w:rsidRPr="00B33512">
        <w:t xml:space="preserve">    паспорта, дату выдачи и кем выдан</w:t>
      </w:r>
    </w:p>
    <w:p w:rsidR="00B33512" w:rsidRPr="00B33512" w:rsidRDefault="00B33512">
      <w:pPr>
        <w:pStyle w:val="ConsPlusNonformat"/>
      </w:pPr>
    </w:p>
    <w:p w:rsidR="00B33512" w:rsidRPr="00B33512" w:rsidRDefault="00B33512">
      <w:pPr>
        <w:pStyle w:val="ConsPlusNonformat"/>
      </w:pPr>
      <w:r w:rsidRPr="00B33512">
        <w:t xml:space="preserve">    ┌──┬───┐</w:t>
      </w:r>
    </w:p>
    <w:p w:rsidR="00B33512" w:rsidRPr="00B33512" w:rsidRDefault="00B33512">
      <w:pPr>
        <w:pStyle w:val="ConsPlusNonformat"/>
      </w:pPr>
      <w:r w:rsidRPr="00B33512">
        <w:t xml:space="preserve">    │Да│Нет│ (ненужное зачеркнуть)</w:t>
      </w:r>
    </w:p>
    <w:p w:rsidR="00B33512" w:rsidRPr="00B33512" w:rsidRDefault="00B33512">
      <w:pPr>
        <w:pStyle w:val="ConsPlusNonformat"/>
      </w:pPr>
      <w:r w:rsidRPr="00B33512">
        <w:t xml:space="preserve">    └──┴───┘</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864"/>
        <w:gridCol w:w="432"/>
        <w:gridCol w:w="432"/>
        <w:gridCol w:w="540"/>
        <w:gridCol w:w="324"/>
        <w:gridCol w:w="324"/>
        <w:gridCol w:w="324"/>
        <w:gridCol w:w="324"/>
        <w:gridCol w:w="324"/>
        <w:gridCol w:w="324"/>
        <w:gridCol w:w="324"/>
        <w:gridCol w:w="756"/>
        <w:gridCol w:w="432"/>
        <w:gridCol w:w="432"/>
        <w:gridCol w:w="432"/>
        <w:gridCol w:w="432"/>
        <w:gridCol w:w="432"/>
        <w:gridCol w:w="432"/>
        <w:gridCol w:w="432"/>
        <w:gridCol w:w="432"/>
      </w:tblGrid>
      <w:tr w:rsidR="00B33512" w:rsidRPr="00B33512">
        <w:tblPrEx>
          <w:tblCellMar>
            <w:top w:w="0" w:type="dxa"/>
            <w:bottom w:w="0" w:type="dxa"/>
          </w:tblCellMar>
        </w:tblPrEx>
        <w:trPr>
          <w:trHeight w:val="540"/>
          <w:tblCellSpacing w:w="5" w:type="nil"/>
        </w:trPr>
        <w:tc>
          <w:tcPr>
            <w:tcW w:w="540" w:type="dxa"/>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r w:rsidRPr="00B33512">
              <w:rPr>
                <w:rFonts w:ascii="Courier New" w:hAnsi="Courier New" w:cs="Courier New"/>
                <w:sz w:val="18"/>
                <w:szCs w:val="18"/>
              </w:rPr>
              <w:t xml:space="preserve">Серия </w:t>
            </w: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540"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r w:rsidRPr="00B33512">
              <w:rPr>
                <w:rFonts w:ascii="Courier New" w:hAnsi="Courier New" w:cs="Courier New"/>
                <w:sz w:val="18"/>
                <w:szCs w:val="18"/>
              </w:rPr>
              <w:t xml:space="preserve">N  </w:t>
            </w: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r w:rsidRPr="00B33512">
              <w:rPr>
                <w:rFonts w:ascii="Courier New" w:hAnsi="Courier New" w:cs="Courier New"/>
                <w:sz w:val="18"/>
                <w:szCs w:val="18"/>
              </w:rPr>
              <w:t>Выдан</w:t>
            </w: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18"/>
                <w:szCs w:val="18"/>
              </w:rPr>
            </w:pPr>
          </w:p>
        </w:tc>
      </w:tr>
    </w:tbl>
    <w:p w:rsidR="00B33512" w:rsidRPr="00B33512" w:rsidRDefault="00B33512">
      <w:pPr>
        <w:pStyle w:val="ConsPlusNonformat"/>
      </w:pPr>
      <w:r w:rsidRPr="00B33512">
        <w:t xml:space="preserve">                                              (дата выдачи)</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432"/>
        <w:gridCol w:w="432"/>
        <w:gridCol w:w="432"/>
        <w:gridCol w:w="432"/>
        <w:gridCol w:w="432"/>
        <w:gridCol w:w="432"/>
        <w:gridCol w:w="432"/>
        <w:gridCol w:w="432"/>
        <w:gridCol w:w="432"/>
        <w:gridCol w:w="432"/>
        <w:gridCol w:w="432"/>
        <w:gridCol w:w="432"/>
        <w:gridCol w:w="432"/>
        <w:gridCol w:w="324"/>
        <w:gridCol w:w="324"/>
        <w:gridCol w:w="324"/>
        <w:gridCol w:w="324"/>
        <w:gridCol w:w="324"/>
        <w:gridCol w:w="324"/>
        <w:gridCol w:w="324"/>
        <w:gridCol w:w="324"/>
        <w:gridCol w:w="324"/>
        <w:gridCol w:w="324"/>
        <w:gridCol w:w="324"/>
      </w:tblGrid>
      <w:tr w:rsidR="00B33512" w:rsidRPr="00B33512">
        <w:tblPrEx>
          <w:tblCellMar>
            <w:top w:w="0" w:type="dxa"/>
            <w:bottom w:w="0" w:type="dxa"/>
          </w:tblCellMar>
        </w:tblPrEx>
        <w:trPr>
          <w:trHeight w:val="540"/>
          <w:tblCellSpacing w:w="5" w:type="nil"/>
        </w:trPr>
        <w:tc>
          <w:tcPr>
            <w:tcW w:w="540" w:type="dxa"/>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432"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pStyle w:val="ConsPlusNonformat"/>
      </w:pPr>
      <w:r w:rsidRPr="00B33512">
        <w:t xml:space="preserve">                            (кем выдан)</w:t>
      </w:r>
    </w:p>
    <w:p w:rsidR="00B33512" w:rsidRPr="00B33512" w:rsidRDefault="00B33512">
      <w:pPr>
        <w:pStyle w:val="ConsPlusNonformat"/>
      </w:pPr>
    </w:p>
    <w:p w:rsidR="00B33512" w:rsidRPr="00B33512" w:rsidRDefault="00B33512">
      <w:pPr>
        <w:pStyle w:val="ConsPlusNonformat"/>
      </w:pPr>
      <w:r w:rsidRPr="00B33512">
        <w:t>12. Был ли ранее за границей (когда и где последний раз)</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384"/>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3512" w:rsidRPr="00B33512">
        <w:tblPrEx>
          <w:tblCellMar>
            <w:top w:w="0" w:type="dxa"/>
            <w:bottom w:w="0" w:type="dxa"/>
          </w:tblCellMar>
        </w:tblPrEx>
        <w:trPr>
          <w:trHeight w:val="480"/>
          <w:tblCellSpacing w:w="5" w:type="nil"/>
        </w:trPr>
        <w:tc>
          <w:tcPr>
            <w:tcW w:w="480" w:type="dxa"/>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84"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88" w:type="dxa"/>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r w:rsidRPr="00B33512">
        <w:t>13. Выписка   из   трудовой   книжки   о  трудовой деятельности за</w:t>
      </w:r>
    </w:p>
    <w:p w:rsidR="00B33512" w:rsidRPr="00B33512" w:rsidRDefault="00B33512">
      <w:pPr>
        <w:pStyle w:val="ConsPlusNonformat"/>
      </w:pPr>
      <w:r w:rsidRPr="00B33512">
        <w:t xml:space="preserve">    последние 10 лет (включая учебу в учебных заведениях и военную</w:t>
      </w:r>
    </w:p>
    <w:p w:rsidR="00B33512" w:rsidRPr="00B33512" w:rsidRDefault="00B33512">
      <w:pPr>
        <w:pStyle w:val="ConsPlusNonformat"/>
      </w:pPr>
      <w:r w:rsidRPr="00B33512">
        <w:t xml:space="preserve">    службу)</w:t>
      </w:r>
    </w:p>
    <w:p w:rsidR="00B33512" w:rsidRPr="00B33512" w:rsidRDefault="00B3351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080"/>
        <w:gridCol w:w="1440"/>
        <w:gridCol w:w="3240"/>
        <w:gridCol w:w="2040"/>
      </w:tblGrid>
      <w:tr w:rsidR="00B33512" w:rsidRPr="00B33512">
        <w:tblPrEx>
          <w:tblCellMar>
            <w:top w:w="0" w:type="dxa"/>
            <w:bottom w:w="0" w:type="dxa"/>
          </w:tblCellMar>
        </w:tblPrEx>
        <w:trPr>
          <w:trHeight w:val="600"/>
          <w:tblCellSpacing w:w="5" w:type="nil"/>
        </w:trPr>
        <w:tc>
          <w:tcPr>
            <w:tcW w:w="600" w:type="dxa"/>
            <w:vMerge w:val="restart"/>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520" w:type="dxa"/>
            <w:gridSpan w:val="2"/>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Месяц и год   </w:t>
            </w:r>
          </w:p>
        </w:tc>
        <w:tc>
          <w:tcPr>
            <w:tcW w:w="3240" w:type="dxa"/>
            <w:vMerge w:val="restart"/>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Должность и место работы</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с указанием министерства</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(ведомства), номер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войсковой части     </w:t>
            </w:r>
          </w:p>
        </w:tc>
        <w:tc>
          <w:tcPr>
            <w:tcW w:w="2040" w:type="dxa"/>
            <w:vMerge w:val="restart"/>
            <w:tcBorders>
              <w:top w:val="single" w:sz="8" w:space="0" w:color="auto"/>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Адрес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 организации,  </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войсковой части</w:t>
            </w:r>
          </w:p>
        </w:tc>
      </w:tr>
      <w:tr w:rsidR="00B33512" w:rsidRPr="00B33512">
        <w:tblPrEx>
          <w:tblCellMar>
            <w:top w:w="0" w:type="dxa"/>
            <w:bottom w:w="0" w:type="dxa"/>
          </w:tblCellMar>
        </w:tblPrEx>
        <w:trPr>
          <w:trHeight w:val="6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поступ-</w:t>
            </w:r>
          </w:p>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 xml:space="preserve">ления  </w:t>
            </w: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r w:rsidRPr="00B33512">
              <w:rPr>
                <w:rFonts w:ascii="Courier New" w:hAnsi="Courier New" w:cs="Courier New"/>
                <w:sz w:val="20"/>
                <w:szCs w:val="20"/>
              </w:rPr>
              <w:t>увольнения</w:t>
            </w:r>
          </w:p>
        </w:tc>
        <w:tc>
          <w:tcPr>
            <w:tcW w:w="32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rPr>
                <w:rFonts w:ascii="Courier New" w:hAnsi="Courier New" w:cs="Courier New"/>
                <w:sz w:val="20"/>
                <w:szCs w:val="20"/>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r w:rsidR="00B33512" w:rsidRPr="00B33512">
        <w:tblPrEx>
          <w:tblCellMar>
            <w:top w:w="0" w:type="dxa"/>
            <w:bottom w:w="0" w:type="dxa"/>
          </w:tblCellMar>
        </w:tblPrEx>
        <w:trPr>
          <w:trHeight w:val="400"/>
          <w:tblCellSpacing w:w="5" w:type="nil"/>
        </w:trPr>
        <w:tc>
          <w:tcPr>
            <w:tcW w:w="600" w:type="dxa"/>
            <w:vMerge/>
            <w:tcBorders>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32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c>
          <w:tcPr>
            <w:tcW w:w="2040" w:type="dxa"/>
            <w:tcBorders>
              <w:left w:val="single" w:sz="8" w:space="0" w:color="auto"/>
              <w:bottom w:val="single" w:sz="8" w:space="0" w:color="auto"/>
              <w:right w:val="single" w:sz="8" w:space="0" w:color="auto"/>
            </w:tcBorders>
          </w:tcPr>
          <w:p w:rsidR="00B33512" w:rsidRPr="00B33512" w:rsidRDefault="00B33512">
            <w:pPr>
              <w:widowControl w:val="0"/>
              <w:autoSpaceDE w:val="0"/>
              <w:autoSpaceDN w:val="0"/>
              <w:adjustRightInd w:val="0"/>
              <w:spacing w:after="0" w:line="240" w:lineRule="auto"/>
              <w:jc w:val="both"/>
              <w:rPr>
                <w:rFonts w:ascii="Calibri" w:hAnsi="Calibri" w:cs="Calibri"/>
              </w:rPr>
            </w:pPr>
          </w:p>
        </w:tc>
      </w:tr>
    </w:tbl>
    <w:p w:rsidR="00B33512" w:rsidRPr="00B33512" w:rsidRDefault="00B33512">
      <w:pPr>
        <w:widowControl w:val="0"/>
        <w:autoSpaceDE w:val="0"/>
        <w:autoSpaceDN w:val="0"/>
        <w:adjustRightInd w:val="0"/>
        <w:spacing w:after="0" w:line="240" w:lineRule="auto"/>
        <w:jc w:val="both"/>
        <w:rPr>
          <w:rFonts w:ascii="Calibri" w:hAnsi="Calibri" w:cs="Calibri"/>
        </w:rPr>
      </w:pPr>
    </w:p>
    <w:p w:rsidR="00B33512" w:rsidRPr="00B33512" w:rsidRDefault="00B33512">
      <w:pPr>
        <w:pStyle w:val="ConsPlusNonformat"/>
      </w:pPr>
      <w:r w:rsidRPr="00B33512">
        <w:t xml:space="preserve">    Сведения,   указанные   в   заявлении,  сверены  с    основным</w:t>
      </w:r>
    </w:p>
    <w:p w:rsidR="00B33512" w:rsidRPr="00B33512" w:rsidRDefault="00B33512">
      <w:pPr>
        <w:pStyle w:val="ConsPlusNonformat"/>
      </w:pPr>
      <w:r w:rsidRPr="00B33512">
        <w:t xml:space="preserve">    документом,     удостоверяющим  личность гражданина Российской</w:t>
      </w:r>
    </w:p>
    <w:p w:rsidR="00B33512" w:rsidRPr="00B33512" w:rsidRDefault="00B33512">
      <w:pPr>
        <w:pStyle w:val="ConsPlusNonformat"/>
      </w:pPr>
      <w:r w:rsidRPr="00B33512">
        <w:t xml:space="preserve">    Федерации, военным билетом и трудовой книжкой.</w:t>
      </w:r>
    </w:p>
    <w:p w:rsidR="00B33512" w:rsidRPr="00B33512" w:rsidRDefault="00B33512">
      <w:pPr>
        <w:pStyle w:val="ConsPlusNonformat"/>
      </w:pPr>
    </w:p>
    <w:p w:rsidR="00B33512" w:rsidRPr="00B33512" w:rsidRDefault="00B33512">
      <w:pPr>
        <w:pStyle w:val="ConsPlusNonformat"/>
      </w:pPr>
      <w:r w:rsidRPr="00B33512">
        <w:t xml:space="preserve">     ┌─┬─┐  ┌─┬─┬─┬─┬─┬─┬─┬─┐    ┌─┬─┐</w:t>
      </w:r>
    </w:p>
    <w:p w:rsidR="00B33512" w:rsidRPr="00B33512" w:rsidRDefault="00B33512">
      <w:pPr>
        <w:pStyle w:val="ConsPlusNonformat"/>
      </w:pPr>
      <w:r w:rsidRPr="00B33512">
        <w:t xml:space="preserve">    "│ │ │" │ │ │ │ │ │ │ │ │ 20 │ │ │ г. ________________________</w:t>
      </w:r>
    </w:p>
    <w:p w:rsidR="00B33512" w:rsidRPr="00B33512" w:rsidRDefault="00B33512">
      <w:pPr>
        <w:pStyle w:val="ConsPlusNonformat"/>
      </w:pPr>
      <w:r w:rsidRPr="00B33512">
        <w:t xml:space="preserve">     └─┴─┘  └─┴─┴─┴─┴─┴─┴─┴─┘    └─┴─┘       (подпись, фамилия</w:t>
      </w:r>
    </w:p>
    <w:p w:rsidR="00B33512" w:rsidRPr="00B33512" w:rsidRDefault="00B33512">
      <w:pPr>
        <w:pStyle w:val="ConsPlusNonformat"/>
      </w:pPr>
      <w:r w:rsidRPr="00B33512">
        <w:t xml:space="preserve">             М.П.                            должностного лица</w:t>
      </w:r>
    </w:p>
    <w:p w:rsidR="00B33512" w:rsidRPr="00B33512" w:rsidRDefault="00B33512">
      <w:pPr>
        <w:pStyle w:val="ConsPlusNonformat"/>
      </w:pPr>
      <w:r w:rsidRPr="00B33512">
        <w:t xml:space="preserve">                                            организации, телефон)</w:t>
      </w:r>
    </w:p>
    <w:p w:rsidR="00B33512" w:rsidRPr="00B33512" w:rsidRDefault="00B33512">
      <w:pPr>
        <w:pStyle w:val="ConsPlusNonformat"/>
      </w:pPr>
    </w:p>
    <w:p w:rsidR="00B33512" w:rsidRPr="00B33512" w:rsidRDefault="00B33512">
      <w:pPr>
        <w:pStyle w:val="ConsPlusNonformat"/>
      </w:pPr>
      <w:r w:rsidRPr="00B33512">
        <w:t xml:space="preserve">    С АВТОМАТИЗИРОВАННОЙ ОБРАБОТКОЙ, ПЕРЕДАЧЕЙ И ХРАНЕНИЕМ ДАННЫХ,</w:t>
      </w:r>
    </w:p>
    <w:p w:rsidR="00B33512" w:rsidRPr="00B33512" w:rsidRDefault="00B33512">
      <w:pPr>
        <w:pStyle w:val="ConsPlusNonformat"/>
      </w:pPr>
      <w:r w:rsidRPr="00B33512">
        <w:t>УКАЗАННЫХ В ЗАЯВЛЕНИИ, В ЦЕЛЯХ ИЗГОТОВЛЕНИЯ, ОФОРМЛЕНИЯ И КОНТРОЛЯ</w:t>
      </w:r>
    </w:p>
    <w:p w:rsidR="00B33512" w:rsidRPr="00B33512" w:rsidRDefault="00B33512">
      <w:pPr>
        <w:pStyle w:val="ConsPlusNonformat"/>
      </w:pPr>
      <w:r w:rsidRPr="00B33512">
        <w:t>ПАСПОРТА В ТЕЧЕНИЕ СРОКА ЕГО ДЕЙСТВИЯ СОГЛАСЕН. Подпись __________</w:t>
      </w:r>
    </w:p>
    <w:p w:rsidR="00B33512" w:rsidRPr="00B33512" w:rsidRDefault="00B33512">
      <w:pPr>
        <w:pStyle w:val="ConsPlusNonformat"/>
      </w:pPr>
      <w:r w:rsidRPr="00B33512">
        <w:t>"__" __________ 200_ г.</w:t>
      </w:r>
    </w:p>
    <w:p w:rsidR="00B33512" w:rsidRPr="00B33512" w:rsidRDefault="00B33512">
      <w:pPr>
        <w:pStyle w:val="ConsPlusNonformat"/>
      </w:pPr>
    </w:p>
    <w:p w:rsidR="00B33512" w:rsidRPr="00B33512" w:rsidRDefault="00B33512">
      <w:pPr>
        <w:pStyle w:val="ConsPlusNonformat"/>
      </w:pPr>
      <w:r w:rsidRPr="00B33512">
        <w:t>Подпись, фамилия работника МИД России _________________ __________</w:t>
      </w:r>
    </w:p>
    <w:p w:rsidR="00B33512" w:rsidRPr="00B33512" w:rsidRDefault="00B33512">
      <w:pPr>
        <w:pStyle w:val="ConsPlusNonformat"/>
      </w:pPr>
      <w:r w:rsidRPr="00B33512">
        <w:t>Дата приема документов "__" ________________ 200_ г.</w:t>
      </w:r>
    </w:p>
    <w:p w:rsidR="00B33512" w:rsidRPr="00B33512" w:rsidRDefault="00B33512">
      <w:pPr>
        <w:pStyle w:val="ConsPlusNonformat"/>
      </w:pPr>
      <w:r w:rsidRPr="00B33512">
        <w:t>Выдан паспорт серии _____ N ________________</w:t>
      </w:r>
    </w:p>
    <w:p w:rsidR="00B33512" w:rsidRPr="00B33512" w:rsidRDefault="00B33512">
      <w:pPr>
        <w:pStyle w:val="ConsPlusNonformat"/>
      </w:pPr>
      <w:r w:rsidRPr="00B33512">
        <w:t>Дата выдачи "__" ____________ 200_ г.</w:t>
      </w:r>
    </w:p>
    <w:p w:rsidR="00B33512" w:rsidRPr="00B33512" w:rsidRDefault="00B33512">
      <w:pPr>
        <w:pStyle w:val="ConsPlusNonformat"/>
      </w:pPr>
      <w:r w:rsidRPr="00B33512">
        <w:t>Подпись лица, уполномоченного получить паспорт</w:t>
      </w:r>
    </w:p>
    <w:p w:rsidR="00B33512" w:rsidRPr="00B33512" w:rsidRDefault="00B33512">
      <w:pPr>
        <w:pStyle w:val="ConsPlusNonformat"/>
      </w:pPr>
      <w:r w:rsidRPr="00B33512">
        <w:t>______________________________________________</w:t>
      </w:r>
    </w:p>
    <w:p w:rsidR="00B33512" w:rsidRPr="00B33512" w:rsidRDefault="00B33512">
      <w:pPr>
        <w:pStyle w:val="ConsPlusNonformat"/>
      </w:pPr>
    </w:p>
    <w:p w:rsidR="00B33512" w:rsidRPr="00B33512" w:rsidRDefault="00B33512">
      <w:pPr>
        <w:pStyle w:val="ConsPlusNonformat"/>
      </w:pPr>
      <w:r w:rsidRPr="00B33512">
        <w:t>┌───────────────────┐</w:t>
      </w:r>
    </w:p>
    <w:p w:rsidR="00B33512" w:rsidRPr="00B33512" w:rsidRDefault="00B33512">
      <w:pPr>
        <w:pStyle w:val="ConsPlusNonformat"/>
      </w:pPr>
      <w:r w:rsidRPr="00B33512">
        <w:t>│                   │ ┌──────────────────────────────────────────┐</w:t>
      </w:r>
    </w:p>
    <w:p w:rsidR="00B33512" w:rsidRPr="00B33512" w:rsidRDefault="00B33512">
      <w:pPr>
        <w:pStyle w:val="ConsPlusNonformat"/>
      </w:pPr>
      <w:r w:rsidRPr="00B33512">
        <w:t>│                   │ │                                          │</w:t>
      </w:r>
    </w:p>
    <w:p w:rsidR="00B33512" w:rsidRPr="00B33512" w:rsidRDefault="00B33512">
      <w:pPr>
        <w:pStyle w:val="ConsPlusNonformat"/>
      </w:pPr>
      <w:r w:rsidRPr="00B33512">
        <w:t>│Цветная фотография,│ │                                          │</w:t>
      </w:r>
    </w:p>
    <w:p w:rsidR="00B33512" w:rsidRPr="00B33512" w:rsidRDefault="00B33512">
      <w:pPr>
        <w:pStyle w:val="ConsPlusNonformat"/>
      </w:pPr>
      <w:r w:rsidRPr="00B33512">
        <w:t>│вносимая в паспорт,│ └──────────────────────────────────────────┘</w:t>
      </w:r>
    </w:p>
    <w:p w:rsidR="00B33512" w:rsidRPr="00B33512" w:rsidRDefault="00B33512">
      <w:pPr>
        <w:pStyle w:val="ConsPlusNonformat"/>
      </w:pPr>
      <w:r w:rsidRPr="00B33512">
        <w:t>│размером 35 x 45 мм│     Образец подписи, вносимой в паспорт,</w:t>
      </w:r>
    </w:p>
    <w:p w:rsidR="00B33512" w:rsidRPr="00B33512" w:rsidRDefault="00B33512">
      <w:pPr>
        <w:pStyle w:val="ConsPlusNonformat"/>
      </w:pPr>
      <w:r w:rsidRPr="00B33512">
        <w:t>│                   │  содержащий электронные носители информации</w:t>
      </w:r>
    </w:p>
    <w:p w:rsidR="00B33512" w:rsidRPr="00B33512" w:rsidRDefault="00B33512">
      <w:pPr>
        <w:pStyle w:val="ConsPlusNonformat"/>
      </w:pPr>
      <w:r w:rsidRPr="00B33512">
        <w:t>│                   │      (заполняется при личной явке в КД)</w:t>
      </w:r>
    </w:p>
    <w:p w:rsidR="00B33512" w:rsidRPr="00B33512" w:rsidRDefault="00B33512">
      <w:pPr>
        <w:pStyle w:val="ConsPlusNonformat"/>
      </w:pPr>
      <w:r w:rsidRPr="00B33512">
        <w:t>└───────────────────┘</w:t>
      </w: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autoSpaceDE w:val="0"/>
        <w:autoSpaceDN w:val="0"/>
        <w:adjustRightInd w:val="0"/>
        <w:spacing w:after="0" w:line="240" w:lineRule="auto"/>
        <w:ind w:firstLine="540"/>
        <w:jc w:val="both"/>
        <w:rPr>
          <w:rFonts w:ascii="Calibri" w:hAnsi="Calibri" w:cs="Calibri"/>
        </w:rPr>
      </w:pPr>
    </w:p>
    <w:p w:rsidR="00B33512" w:rsidRPr="00B33512" w:rsidRDefault="00B3351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2FA3" w:rsidRPr="00B33512" w:rsidRDefault="00DB2FA3"/>
    <w:sectPr w:rsidR="00DB2FA3" w:rsidRPr="00B33512" w:rsidSect="00B3351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B33512"/>
    <w:rsid w:val="00B33512"/>
    <w:rsid w:val="00DB2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51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35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351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351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F67BFBE0AB4F81FB36B4EAACDF942C282A1842F2545DF648D0BD543647BC61F05681D43410B6l2bAG" TargetMode="External"/><Relationship Id="rId13" Type="http://schemas.openxmlformats.org/officeDocument/2006/relationships/hyperlink" Target="consultantplus://offline/ref=EBF67BFBE0AB4F81FB36B4EAACDF942C202B1045FD5F00FC4089B1563148E376F71F8DD53410B52El5b2G" TargetMode="External"/><Relationship Id="rId18" Type="http://schemas.openxmlformats.org/officeDocument/2006/relationships/hyperlink" Target="consultantplus://offline/ref=EBF67BFBE0AB4F81FB36B4EAACDF942C202C1847FC5D00FC4089B1563148E376F71F8DD53410B52Bl5b6G" TargetMode="External"/><Relationship Id="rId26" Type="http://schemas.openxmlformats.org/officeDocument/2006/relationships/hyperlink" Target="consultantplus://offline/ref=EBF67BFBE0AB4F81FB36B4EAACDF942C202B1045FD5F00FC4089B1563148E376F71F8DD53410B529l5b7G" TargetMode="External"/><Relationship Id="rId39" Type="http://schemas.openxmlformats.org/officeDocument/2006/relationships/hyperlink" Target="consultantplus://offline/ref=EBF67BFBE0AB4F81FB36B4EAACDF942C272B1F4DFB545DF648D0BD543647BC61F05681D43413B5l2bBG" TargetMode="External"/><Relationship Id="rId3" Type="http://schemas.openxmlformats.org/officeDocument/2006/relationships/webSettings" Target="webSettings.xml"/><Relationship Id="rId21" Type="http://schemas.openxmlformats.org/officeDocument/2006/relationships/hyperlink" Target="consultantplus://offline/ref=EBF67BFBE0AB4F81FB36B4EAACDF942C202F1F4CF85A00FC4089B1563148E376F71F8DD53410B52Bl5b0G" TargetMode="External"/><Relationship Id="rId34" Type="http://schemas.openxmlformats.org/officeDocument/2006/relationships/hyperlink" Target="consultantplus://offline/ref=EBF67BFBE0AB4F81FB36B4EAACDF942C28261E40FC545DF648D0BD543647BC61F05681D43411B5l2bFG" TargetMode="External"/><Relationship Id="rId42" Type="http://schemas.openxmlformats.org/officeDocument/2006/relationships/hyperlink" Target="consultantplus://offline/ref=EA305513745A7CE2E48CBE57DA5675E1A9ACC835B1E812DAC370F7CA8F9277DA355E056C76FCDBCFm0bFG" TargetMode="External"/><Relationship Id="rId7" Type="http://schemas.openxmlformats.org/officeDocument/2006/relationships/hyperlink" Target="consultantplus://offline/ref=EBF67BFBE0AB4F81FB36B4EAACDF942C202B1045FD5F00FC4089B1563148E376F71F8DD53410B72El5b5G" TargetMode="External"/><Relationship Id="rId12" Type="http://schemas.openxmlformats.org/officeDocument/2006/relationships/hyperlink" Target="consultantplus://offline/ref=EBF67BFBE0AB4F81FB36B4EAACDF942C202B1045FD5F00FC4089B1563148E376F71F8DD53410B52El5b0G" TargetMode="External"/><Relationship Id="rId17" Type="http://schemas.openxmlformats.org/officeDocument/2006/relationships/hyperlink" Target="consultantplus://offline/ref=EBF67BFBE0AB4F81FB36B4EAACDF942C202B1045FD5F00FC4089B1563148E376F71F8DD53410B52El5b7G" TargetMode="External"/><Relationship Id="rId25" Type="http://schemas.openxmlformats.org/officeDocument/2006/relationships/hyperlink" Target="consultantplus://offline/ref=EBF67BFBE0AB4F81FB36B4EAACDF942C202A1A40FC5800FC4089B1563148E376F71F8DD53411B32Cl5b3G" TargetMode="External"/><Relationship Id="rId33" Type="http://schemas.openxmlformats.org/officeDocument/2006/relationships/hyperlink" Target="consultantplus://offline/ref=EBF67BFBE0AB4F81FB36B4EAACDF942C202B1045FD5F00FC4089B1563148E376F71F8DD53410B52El5b6G" TargetMode="External"/><Relationship Id="rId38" Type="http://schemas.openxmlformats.org/officeDocument/2006/relationships/hyperlink" Target="consultantplus://offline/ref=EBF67BFBE0AB4F81FB36B4EAACDF942C262B1C46F3545DF648D0BD543647BC61F05681D43410B5l2bC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BF67BFBE0AB4F81FB36B4EAACDF942C202F1F4CF85A00FC4089B1563148E376F71F8DD53410B52Bl5b0G" TargetMode="External"/><Relationship Id="rId20" Type="http://schemas.openxmlformats.org/officeDocument/2006/relationships/hyperlink" Target="consultantplus://offline/ref=EBF67BFBE0AB4F81FB36B4EAACDF942C202B1E41F95B00FC4089B1563148E376F71F8DD63010lBb7G" TargetMode="External"/><Relationship Id="rId29" Type="http://schemas.openxmlformats.org/officeDocument/2006/relationships/hyperlink" Target="consultantplus://offline/ref=EBF67BFBE0AB4F81FB36B4EAACDF942C292A1B44FE545DF648D0BD543647BC61F05681D43410B2l2b3G" TargetMode="External"/><Relationship Id="rId41" Type="http://schemas.openxmlformats.org/officeDocument/2006/relationships/hyperlink" Target="consultantplus://offline/ref=EA305513745A7CE2E48CBE57DA5675E1A9ACC83DB5EA12DAC370F7CA8F9277DA355E056C76FCD8CDm0bEG" TargetMode="External"/><Relationship Id="rId1" Type="http://schemas.openxmlformats.org/officeDocument/2006/relationships/styles" Target="styles.xml"/><Relationship Id="rId6" Type="http://schemas.openxmlformats.org/officeDocument/2006/relationships/hyperlink" Target="consultantplus://offline/ref=EBF67BFBE0AB4F81FB36B4EAACDF942C262F1A4CF8545DF648D0BD543647BC61F05681D43410B5l2bDG" TargetMode="External"/><Relationship Id="rId11" Type="http://schemas.openxmlformats.org/officeDocument/2006/relationships/hyperlink" Target="consultantplus://offline/ref=EBF67BFBE0AB4F81FB36B4EAACDF942C202B1045FD5F00FC4089B1563148E376F71F8DD53410B52El5b6G" TargetMode="External"/><Relationship Id="rId24" Type="http://schemas.openxmlformats.org/officeDocument/2006/relationships/hyperlink" Target="consultantplus://offline/ref=EBF67BFBE0AB4F81FB36B4EAACDF942C26291946FA545DF648D0BD54l3b6G" TargetMode="External"/><Relationship Id="rId32" Type="http://schemas.openxmlformats.org/officeDocument/2006/relationships/hyperlink" Target="consultantplus://offline/ref=EBF67BFBE0AB4F81FB36B4EAACDF942C202B1045FD5F00FC4089B1563148E376F71F8DD53410B52Fl5b9G" TargetMode="External"/><Relationship Id="rId37" Type="http://schemas.openxmlformats.org/officeDocument/2006/relationships/hyperlink" Target="consultantplus://offline/ref=EBF67BFBE0AB4F81FB36B4EAACDF942C272B1F4DFB545DF648D0BD54l3b6G" TargetMode="External"/><Relationship Id="rId40" Type="http://schemas.openxmlformats.org/officeDocument/2006/relationships/hyperlink" Target="consultantplus://offline/ref=EBF67BFBE0AB4F81FB36B4EAACDF942C202B104DF95D00FC4089B1563148E376F71F8DD53410B62Dl5b8G" TargetMode="External"/><Relationship Id="rId45" Type="http://schemas.openxmlformats.org/officeDocument/2006/relationships/fontTable" Target="fontTable.xml"/><Relationship Id="rId5" Type="http://schemas.openxmlformats.org/officeDocument/2006/relationships/hyperlink" Target="consultantplus://offline/ref=EBF67BFBE0AB4F81FB36B4EAACDF942C202B1045FD5F00FC4089B1563148E376F71F8DD53410B72El5b5G" TargetMode="External"/><Relationship Id="rId15" Type="http://schemas.openxmlformats.org/officeDocument/2006/relationships/hyperlink" Target="consultantplus://offline/ref=EBF67BFBE0AB4F81FB36B4EAACDF942C202B1E41F95B00FC4089B1563148E376F71F8DD63010lBb7G" TargetMode="External"/><Relationship Id="rId23" Type="http://schemas.openxmlformats.org/officeDocument/2006/relationships/hyperlink" Target="consultantplus://offline/ref=EBF67BFBE0AB4F81FB36B4EAACDF942C202B1045FD5F00FC4089B1563148E376F71F8DD53410B52Dl5b2G" TargetMode="External"/><Relationship Id="rId28" Type="http://schemas.openxmlformats.org/officeDocument/2006/relationships/hyperlink" Target="consultantplus://offline/ref=EBF67BFBE0AB4F81FB36B4EAACDF942C292A1B44FE545DF648D0BD543647BC61F05681D43410B2l2bBG" TargetMode="External"/><Relationship Id="rId36" Type="http://schemas.openxmlformats.org/officeDocument/2006/relationships/hyperlink" Target="consultantplus://offline/ref=EBF67BFBE0AB4F81FB36B4EAACDF942C202B1E45FC5900FC4089B1563148E376F71F8DD53410B32Dl5b5G" TargetMode="External"/><Relationship Id="rId10" Type="http://schemas.openxmlformats.org/officeDocument/2006/relationships/hyperlink" Target="consultantplus://offline/ref=EBF67BFBE0AB4F81FB36B4EAACDF942C202B1045FD5F00FC4089B1563148E376F71F8DD53410B529l5b7G" TargetMode="External"/><Relationship Id="rId19" Type="http://schemas.openxmlformats.org/officeDocument/2006/relationships/hyperlink" Target="consultantplus://offline/ref=EBF67BFBE0AB4F81FB36B4EAACDF942C202B1147F25A00FC4089B1563148E376F71F8DD53410B52Al5b7G" TargetMode="External"/><Relationship Id="rId31" Type="http://schemas.openxmlformats.org/officeDocument/2006/relationships/hyperlink" Target="consultantplus://offline/ref=EBF67BFBE0AB4F81FB36B4EAACDF942C292A1B44FE545DF648D0BD543647BC61F05681D43410BDl2bEG" TargetMode="External"/><Relationship Id="rId44" Type="http://schemas.openxmlformats.org/officeDocument/2006/relationships/hyperlink" Target="consultantplus://offline/ref=EA305513745A7CE2E48CBE57DA5675E1A9ADC535B7E012DAC370F7CA8F9277DA355E056C76FCDBCFm0b0G" TargetMode="External"/><Relationship Id="rId4" Type="http://schemas.openxmlformats.org/officeDocument/2006/relationships/hyperlink" Target="consultantplus://offline/ref=EBF67BFBE0AB4F81FB36B4EAACDF942C262F1A4CF8545DF648D0BD543647BC61F05681D43410B5l2bDG" TargetMode="External"/><Relationship Id="rId9" Type="http://schemas.openxmlformats.org/officeDocument/2006/relationships/hyperlink" Target="consultantplus://offline/ref=EBF67BFBE0AB4F81FB36B4EAACDF942C202B1045FD5F00FC4089B1563148E376F71F8DD7l3b5G" TargetMode="External"/><Relationship Id="rId14" Type="http://schemas.openxmlformats.org/officeDocument/2006/relationships/hyperlink" Target="consultantplus://offline/ref=EBF67BFBE0AB4F81FB36B4EAACDF942C202B1045FD5F00FC4089B1563148E376F71F8DD6l3b3G" TargetMode="External"/><Relationship Id="rId22" Type="http://schemas.openxmlformats.org/officeDocument/2006/relationships/hyperlink" Target="consultantplus://offline/ref=EBF67BFBE0AB4F81FB36B4EAACDF942C202B1045FD5F00FC4089B1563148E376F71F8DD53410B52El5b6G" TargetMode="External"/><Relationship Id="rId27" Type="http://schemas.openxmlformats.org/officeDocument/2006/relationships/hyperlink" Target="consultantplus://offline/ref=EBF67BFBE0AB4F81FB36B4EAACDF942C202B1045FD5F00FC4089B1563148E376F71F8DD53410B52Fl5b9G" TargetMode="External"/><Relationship Id="rId30" Type="http://schemas.openxmlformats.org/officeDocument/2006/relationships/hyperlink" Target="consultantplus://offline/ref=EBF67BFBE0AB4F81FB36B4EAACDF942C292A1B44FE545DF648D0BD543647BC61F05681D43410BDl2b8G" TargetMode="External"/><Relationship Id="rId35" Type="http://schemas.openxmlformats.org/officeDocument/2006/relationships/hyperlink" Target="consultantplus://offline/ref=EBF67BFBE0AB4F81FB36B4EAACDF942C292A1B44FE545DF648D0BD543647BC61F05681D43417BDl2b2G" TargetMode="External"/><Relationship Id="rId43" Type="http://schemas.openxmlformats.org/officeDocument/2006/relationships/hyperlink" Target="consultantplus://offline/ref=EA305513745A7CE2E48CBE57DA5675E1A9ACC835B1E812DAC370F7CA8F9277DA355E056C76FCDBCFm0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9479</Words>
  <Characters>54032</Characters>
  <Application>Microsoft Office Word</Application>
  <DocSecurity>0</DocSecurity>
  <Lines>450</Lines>
  <Paragraphs>126</Paragraphs>
  <ScaleCrop>false</ScaleCrop>
  <Company>Reanimator Extreme Edition</Company>
  <LinksUpToDate>false</LinksUpToDate>
  <CharactersWithSpaces>63385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2013-11-19T06:27:00Z</dcterms:created>
  <dcterms:modified xsi:type="dcterms:W3CDTF">2013-11-19T06:27:00Z</dcterms:modified>
</cp:coreProperties>
</file>